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8AAC98" w14:textId="674CFCBC" w:rsidR="00053E64" w:rsidRDefault="004409B2" w:rsidP="004409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09B2">
        <w:rPr>
          <w:rFonts w:ascii="Times New Roman" w:hAnsi="Times New Roman" w:cs="Times New Roman"/>
          <w:b/>
          <w:sz w:val="28"/>
          <w:szCs w:val="28"/>
        </w:rPr>
        <w:t xml:space="preserve">ОПИСАНИЕ </w:t>
      </w:r>
      <w:r w:rsidR="00053EFB">
        <w:rPr>
          <w:rFonts w:ascii="Times New Roman" w:hAnsi="Times New Roman" w:cs="Times New Roman"/>
          <w:b/>
          <w:sz w:val="28"/>
          <w:szCs w:val="28"/>
        </w:rPr>
        <w:t>ОБЪЕКТА</w:t>
      </w:r>
      <w:r w:rsidRPr="004409B2">
        <w:rPr>
          <w:rFonts w:ascii="Times New Roman" w:hAnsi="Times New Roman" w:cs="Times New Roman"/>
          <w:b/>
          <w:sz w:val="28"/>
          <w:szCs w:val="28"/>
        </w:rPr>
        <w:t xml:space="preserve"> ЗАКУПКИ</w:t>
      </w:r>
    </w:p>
    <w:p w14:paraId="510C21B4" w14:textId="367AECB4" w:rsidR="004409B2" w:rsidRPr="00147205" w:rsidRDefault="004409B2" w:rsidP="004409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EE4">
        <w:rPr>
          <w:rFonts w:ascii="Times New Roman" w:hAnsi="Times New Roman" w:cs="Times New Roman"/>
          <w:b/>
          <w:sz w:val="28"/>
          <w:szCs w:val="28"/>
        </w:rPr>
        <w:t xml:space="preserve">Поставка </w:t>
      </w:r>
      <w:r w:rsidR="00147205">
        <w:rPr>
          <w:rFonts w:ascii="Times New Roman" w:hAnsi="Times New Roman" w:cs="Times New Roman"/>
          <w:b/>
          <w:sz w:val="28"/>
          <w:szCs w:val="28"/>
        </w:rPr>
        <w:t>расходных материалов</w:t>
      </w:r>
      <w:r w:rsidR="005F2CFC"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r w:rsidR="00CD5AE6">
        <w:rPr>
          <w:rFonts w:ascii="Times New Roman" w:hAnsi="Times New Roman" w:cs="Times New Roman"/>
          <w:b/>
          <w:sz w:val="28"/>
          <w:szCs w:val="28"/>
        </w:rPr>
        <w:t xml:space="preserve">применения в </w:t>
      </w:r>
      <w:r w:rsidR="005F2CFC">
        <w:rPr>
          <w:rFonts w:ascii="Times New Roman" w:hAnsi="Times New Roman" w:cs="Times New Roman"/>
          <w:b/>
          <w:sz w:val="28"/>
          <w:szCs w:val="28"/>
        </w:rPr>
        <w:t>ветеринарии</w:t>
      </w:r>
    </w:p>
    <w:p w14:paraId="180A15E0" w14:textId="7DB06232" w:rsidR="006221C4" w:rsidRDefault="006221C4" w:rsidP="004F14C6">
      <w:pPr>
        <w:pStyle w:val="a4"/>
        <w:tabs>
          <w:tab w:val="left" w:pos="426"/>
        </w:tabs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225F">
        <w:rPr>
          <w:rFonts w:ascii="Times New Roman" w:hAnsi="Times New Roman"/>
          <w:b/>
          <w:sz w:val="24"/>
          <w:szCs w:val="24"/>
          <w:lang w:eastAsia="ru-RU"/>
        </w:rPr>
        <w:t>Место поставки: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F2CFC" w:rsidRPr="005F2CFC">
        <w:rPr>
          <w:rFonts w:ascii="Times New Roman" w:eastAsia="Times New Roman" w:hAnsi="Times New Roman"/>
          <w:sz w:val="24"/>
          <w:szCs w:val="24"/>
          <w:lang w:eastAsia="ru-RU"/>
        </w:rPr>
        <w:t>г. Новосибирск, ул. Тимирязева, 71, многофункциональный ветеринарный центр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02AC0E7C" w14:textId="77777777" w:rsidR="005F2CFC" w:rsidRPr="005F2CFC" w:rsidRDefault="004F14C6" w:rsidP="005F2CFC">
      <w:pPr>
        <w:pStyle w:val="a4"/>
        <w:tabs>
          <w:tab w:val="left" w:pos="426"/>
        </w:tabs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14C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Срок поставки: </w:t>
      </w:r>
      <w:r w:rsidR="005F2CFC" w:rsidRPr="005F2CFC">
        <w:rPr>
          <w:rFonts w:ascii="Times New Roman" w:eastAsia="Times New Roman" w:hAnsi="Times New Roman"/>
          <w:sz w:val="24"/>
          <w:szCs w:val="24"/>
          <w:lang w:eastAsia="ru-RU"/>
        </w:rPr>
        <w:t>Поставка Товара осуществляется партиями по наименованию и в количестве, указанном в заявках Заказчика. Период поставки: с момента заключения Договора по 31 декабря 2019г.</w:t>
      </w:r>
    </w:p>
    <w:p w14:paraId="1DB453E3" w14:textId="77777777" w:rsidR="005F2CFC" w:rsidRPr="005F2CFC" w:rsidRDefault="005F2CFC" w:rsidP="005F2CFC">
      <w:pPr>
        <w:pStyle w:val="a4"/>
        <w:tabs>
          <w:tab w:val="left" w:pos="426"/>
        </w:tabs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2CFC">
        <w:rPr>
          <w:rFonts w:ascii="Times New Roman" w:eastAsia="Times New Roman" w:hAnsi="Times New Roman"/>
          <w:sz w:val="24"/>
          <w:szCs w:val="24"/>
          <w:lang w:eastAsia="ru-RU"/>
        </w:rPr>
        <w:t>Заказчик формирует заявку в соответствии со своей потребностью в Товаре.</w:t>
      </w:r>
    </w:p>
    <w:p w14:paraId="298FEB6A" w14:textId="33EA6E2C" w:rsidR="004F14C6" w:rsidRDefault="005F2CFC" w:rsidP="005F2CFC">
      <w:pPr>
        <w:pStyle w:val="a4"/>
        <w:tabs>
          <w:tab w:val="left" w:pos="426"/>
        </w:tabs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2CFC">
        <w:rPr>
          <w:rFonts w:ascii="Times New Roman" w:eastAsia="Times New Roman" w:hAnsi="Times New Roman"/>
          <w:sz w:val="24"/>
          <w:szCs w:val="24"/>
          <w:lang w:eastAsia="ru-RU"/>
        </w:rPr>
        <w:t>Поставка Товара осуществляется Поставщиком в течение 15 (пятнадцати) календарных дней с момента передачи ему заявки.</w:t>
      </w:r>
    </w:p>
    <w:p w14:paraId="439154DE" w14:textId="77777777" w:rsidR="00A43B39" w:rsidRPr="005F2CFC" w:rsidRDefault="00A43B39" w:rsidP="005F2CFC">
      <w:pPr>
        <w:pStyle w:val="a4"/>
        <w:tabs>
          <w:tab w:val="left" w:pos="426"/>
        </w:tabs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bookmarkStart w:id="0" w:name="_GoBack"/>
      <w:bookmarkEnd w:id="0"/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513"/>
        <w:gridCol w:w="2743"/>
        <w:gridCol w:w="4907"/>
        <w:gridCol w:w="1330"/>
      </w:tblGrid>
      <w:tr w:rsidR="004E286F" w:rsidRPr="004E5308" w14:paraId="0369F27B" w14:textId="77777777" w:rsidTr="005F2CFC">
        <w:trPr>
          <w:trHeight w:val="792"/>
        </w:trPr>
        <w:tc>
          <w:tcPr>
            <w:tcW w:w="513" w:type="dxa"/>
            <w:vAlign w:val="center"/>
          </w:tcPr>
          <w:p w14:paraId="62E01417" w14:textId="77777777" w:rsidR="001D350E" w:rsidRPr="004E5308" w:rsidRDefault="001D350E" w:rsidP="00D3074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E5308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№ </w:t>
            </w:r>
            <w:proofErr w:type="spellStart"/>
            <w:r w:rsidRPr="004E5308">
              <w:rPr>
                <w:rFonts w:ascii="Times New Roman" w:hAnsi="Times New Roman" w:cs="Times New Roman"/>
                <w:b/>
                <w:sz w:val="24"/>
                <w:szCs w:val="28"/>
              </w:rPr>
              <w:t>пп</w:t>
            </w:r>
            <w:proofErr w:type="spellEnd"/>
          </w:p>
        </w:tc>
        <w:tc>
          <w:tcPr>
            <w:tcW w:w="2743" w:type="dxa"/>
            <w:vAlign w:val="center"/>
          </w:tcPr>
          <w:p w14:paraId="496F9849" w14:textId="77777777" w:rsidR="001D350E" w:rsidRPr="004E5308" w:rsidRDefault="001D350E" w:rsidP="00577FC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E5308">
              <w:rPr>
                <w:rFonts w:ascii="Times New Roman" w:hAnsi="Times New Roman" w:cs="Times New Roman"/>
                <w:b/>
                <w:sz w:val="24"/>
                <w:szCs w:val="28"/>
              </w:rPr>
              <w:t>Наименование</w:t>
            </w:r>
          </w:p>
        </w:tc>
        <w:tc>
          <w:tcPr>
            <w:tcW w:w="4907" w:type="dxa"/>
            <w:vAlign w:val="center"/>
          </w:tcPr>
          <w:p w14:paraId="593211DE" w14:textId="3E08DA60" w:rsidR="001D350E" w:rsidRPr="004E5308" w:rsidRDefault="00914261" w:rsidP="00577FC5">
            <w:pPr>
              <w:ind w:left="331" w:hanging="331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Характеристики</w:t>
            </w:r>
          </w:p>
        </w:tc>
        <w:tc>
          <w:tcPr>
            <w:tcW w:w="1330" w:type="dxa"/>
            <w:vAlign w:val="center"/>
          </w:tcPr>
          <w:p w14:paraId="70E45A52" w14:textId="233915CF" w:rsidR="001D350E" w:rsidRPr="004E5308" w:rsidRDefault="001D350E" w:rsidP="00CD4D3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E5308">
              <w:rPr>
                <w:rFonts w:ascii="Times New Roman" w:hAnsi="Times New Roman" w:cs="Times New Roman"/>
                <w:b/>
                <w:sz w:val="24"/>
                <w:szCs w:val="28"/>
              </w:rPr>
              <w:t>Кол-во</w:t>
            </w:r>
          </w:p>
        </w:tc>
      </w:tr>
      <w:tr w:rsidR="004E286F" w:rsidRPr="004E5308" w14:paraId="6195B06F" w14:textId="77777777" w:rsidTr="00B95532">
        <w:tc>
          <w:tcPr>
            <w:tcW w:w="513" w:type="dxa"/>
            <w:vAlign w:val="center"/>
          </w:tcPr>
          <w:p w14:paraId="1288015F" w14:textId="60A89D1D" w:rsidR="001D350E" w:rsidRPr="004E5308" w:rsidRDefault="001D350E" w:rsidP="00D3074D">
            <w:pPr>
              <w:pStyle w:val="ad"/>
              <w:numPr>
                <w:ilvl w:val="0"/>
                <w:numId w:val="2"/>
              </w:numPr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743" w:type="dxa"/>
            <w:vAlign w:val="center"/>
          </w:tcPr>
          <w:p w14:paraId="13F883EE" w14:textId="6EE31B2A" w:rsidR="004E5308" w:rsidRPr="004E5308" w:rsidRDefault="004E5308" w:rsidP="00577F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4E530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Бандаж для животных</w:t>
            </w:r>
          </w:p>
          <w:p w14:paraId="045FDEDC" w14:textId="77777777" w:rsidR="008525A2" w:rsidRDefault="008525A2" w:rsidP="00577FC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4EF75577" w14:textId="4E03D71A" w:rsidR="001D350E" w:rsidRDefault="004E5308" w:rsidP="00577FC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E53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LUXSAN </w:t>
            </w:r>
            <w:proofErr w:type="spellStart"/>
            <w:r w:rsidRPr="004E53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Pets</w:t>
            </w:r>
            <w:proofErr w:type="spellEnd"/>
            <w:r w:rsidRPr="004E53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E53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Premium</w:t>
            </w:r>
            <w:proofErr w:type="spellEnd"/>
          </w:p>
          <w:p w14:paraId="06A96531" w14:textId="746C4E15" w:rsidR="004E5308" w:rsidRPr="004E5308" w:rsidRDefault="004E5308" w:rsidP="00577FC5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4E5308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Или эквивалент</w:t>
            </w:r>
          </w:p>
        </w:tc>
        <w:tc>
          <w:tcPr>
            <w:tcW w:w="4907" w:type="dxa"/>
            <w:vAlign w:val="center"/>
          </w:tcPr>
          <w:p w14:paraId="2C658AEE" w14:textId="77777777" w:rsidR="004E5308" w:rsidRDefault="004E5308" w:rsidP="0055043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E53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Бинт </w:t>
            </w:r>
            <w:proofErr w:type="spellStart"/>
            <w:r w:rsidRPr="004E53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самофиксирующийся</w:t>
            </w:r>
            <w:proofErr w:type="spellEnd"/>
            <w:r w:rsidRPr="004E53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3EBDC80C" w14:textId="41FC85B2" w:rsidR="004E5308" w:rsidRDefault="004E5308" w:rsidP="0055043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 горькой пропиткой</w:t>
            </w:r>
          </w:p>
          <w:p w14:paraId="7DD7EF07" w14:textId="77777777" w:rsidR="001D350E" w:rsidRDefault="004E5308" w:rsidP="0055043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Размер </w:t>
            </w:r>
            <w:r w:rsidRPr="004E53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 х 450 см.</w:t>
            </w:r>
          </w:p>
          <w:p w14:paraId="13336335" w14:textId="61FB3974" w:rsidR="00B95532" w:rsidRPr="004E5308" w:rsidRDefault="00B95532" w:rsidP="004E5308">
            <w:pPr>
              <w:ind w:left="331" w:hanging="331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30" w:type="dxa"/>
            <w:vAlign w:val="center"/>
          </w:tcPr>
          <w:p w14:paraId="35719609" w14:textId="184A288A" w:rsidR="001D350E" w:rsidRPr="004E5308" w:rsidRDefault="004E5308" w:rsidP="003D20A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E53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120 шт</w:t>
            </w:r>
          </w:p>
        </w:tc>
      </w:tr>
      <w:tr w:rsidR="004E286F" w:rsidRPr="004E5308" w14:paraId="53295297" w14:textId="77777777" w:rsidTr="00B95532">
        <w:tc>
          <w:tcPr>
            <w:tcW w:w="513" w:type="dxa"/>
            <w:vAlign w:val="center"/>
          </w:tcPr>
          <w:p w14:paraId="469E7202" w14:textId="15DC39DA" w:rsidR="001D350E" w:rsidRPr="004E5308" w:rsidRDefault="001D350E" w:rsidP="00D3074D">
            <w:pPr>
              <w:pStyle w:val="ad"/>
              <w:numPr>
                <w:ilvl w:val="0"/>
                <w:numId w:val="2"/>
              </w:numPr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743" w:type="dxa"/>
            <w:vAlign w:val="center"/>
          </w:tcPr>
          <w:p w14:paraId="47888ED8" w14:textId="77587097" w:rsidR="001D350E" w:rsidRPr="004E5308" w:rsidRDefault="004E5308" w:rsidP="00577FC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E5308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Катетер</w:t>
            </w:r>
            <w:r w:rsidRPr="004E530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4E530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G</w:t>
            </w:r>
            <w:r w:rsidRPr="004E530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22</w:t>
            </w:r>
          </w:p>
        </w:tc>
        <w:tc>
          <w:tcPr>
            <w:tcW w:w="4907" w:type="dxa"/>
            <w:vAlign w:val="center"/>
          </w:tcPr>
          <w:p w14:paraId="50A40CB7" w14:textId="77777777" w:rsidR="004E5308" w:rsidRDefault="004E5308" w:rsidP="00537CCC">
            <w:pPr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4E530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Катетер для периферических вен с дополнительным портом </w:t>
            </w:r>
          </w:p>
          <w:p w14:paraId="7371475D" w14:textId="77777777" w:rsidR="004E5308" w:rsidRDefault="004E5308" w:rsidP="00537CCC">
            <w:pPr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П</w:t>
            </w:r>
            <w:r w:rsidRPr="004E530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редназначен для катетеризации периферических вен с целью проведения длительной или кратковременной </w:t>
            </w:r>
            <w:proofErr w:type="spellStart"/>
            <w:r w:rsidRPr="004E530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инфузионно-трансфузионной</w:t>
            </w:r>
            <w:proofErr w:type="spellEnd"/>
            <w:r w:rsidRPr="004E530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терапии.</w:t>
            </w:r>
          </w:p>
          <w:p w14:paraId="507DC406" w14:textId="4BEEEB7F" w:rsidR="00DC0574" w:rsidRDefault="004E5308" w:rsidP="00537CCC">
            <w:pPr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4E530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Наружный диаметр 0,9 мм</w:t>
            </w:r>
          </w:p>
          <w:p w14:paraId="1BA4983D" w14:textId="58BDC9A5" w:rsidR="00B95532" w:rsidRPr="004E5308" w:rsidRDefault="00DC0574" w:rsidP="00537CC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Д</w:t>
            </w:r>
            <w:r w:rsidR="004E5308" w:rsidRPr="004E530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линна 25мм.</w:t>
            </w:r>
          </w:p>
        </w:tc>
        <w:tc>
          <w:tcPr>
            <w:tcW w:w="1330" w:type="dxa"/>
            <w:vAlign w:val="center"/>
          </w:tcPr>
          <w:p w14:paraId="147121C6" w14:textId="2D01EE09" w:rsidR="001D350E" w:rsidRPr="004E5308" w:rsidRDefault="004E5308" w:rsidP="003D20A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E530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1000 шт</w:t>
            </w:r>
          </w:p>
        </w:tc>
      </w:tr>
      <w:tr w:rsidR="004E286F" w:rsidRPr="004E5308" w14:paraId="416B7853" w14:textId="77777777" w:rsidTr="00B95532">
        <w:tc>
          <w:tcPr>
            <w:tcW w:w="513" w:type="dxa"/>
            <w:vAlign w:val="center"/>
          </w:tcPr>
          <w:p w14:paraId="73524464" w14:textId="3023E1F4" w:rsidR="001D350E" w:rsidRPr="004E5308" w:rsidRDefault="001D350E" w:rsidP="00D3074D">
            <w:pPr>
              <w:pStyle w:val="ad"/>
              <w:numPr>
                <w:ilvl w:val="0"/>
                <w:numId w:val="2"/>
              </w:numPr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743" w:type="dxa"/>
            <w:vAlign w:val="center"/>
          </w:tcPr>
          <w:p w14:paraId="3616B2DB" w14:textId="34938434" w:rsidR="001D350E" w:rsidRPr="004E5308" w:rsidRDefault="004E5308" w:rsidP="004E530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E5308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Микрочип для животных</w:t>
            </w:r>
          </w:p>
        </w:tc>
        <w:tc>
          <w:tcPr>
            <w:tcW w:w="4907" w:type="dxa"/>
            <w:vAlign w:val="center"/>
          </w:tcPr>
          <w:p w14:paraId="1FD83F39" w14:textId="0FA18B00" w:rsidR="00B95532" w:rsidRPr="004E5308" w:rsidRDefault="004E5308" w:rsidP="00A03E5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E530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Представляет собой стерильный </w:t>
            </w:r>
            <w:r w:rsidR="00A03E5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о</w:t>
            </w:r>
            <w:r w:rsidRPr="004E530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дноразовый инъектор со съёмной иглой, в нем содержится капсула размером 1,4х8,5 мм с микрочипом</w:t>
            </w:r>
          </w:p>
        </w:tc>
        <w:tc>
          <w:tcPr>
            <w:tcW w:w="1330" w:type="dxa"/>
            <w:vAlign w:val="center"/>
          </w:tcPr>
          <w:p w14:paraId="45FE2202" w14:textId="0A9DFE67" w:rsidR="001D350E" w:rsidRPr="004E5308" w:rsidRDefault="004E5308" w:rsidP="003D20A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E530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500 шт</w:t>
            </w:r>
          </w:p>
        </w:tc>
      </w:tr>
      <w:tr w:rsidR="004E5308" w:rsidRPr="004E5308" w14:paraId="77EF7759" w14:textId="77777777" w:rsidTr="00B95532">
        <w:tc>
          <w:tcPr>
            <w:tcW w:w="513" w:type="dxa"/>
            <w:vAlign w:val="center"/>
          </w:tcPr>
          <w:p w14:paraId="52F3DA93" w14:textId="1138ABFB" w:rsidR="004E5308" w:rsidRPr="004E5308" w:rsidRDefault="004E5308" w:rsidP="004E5308">
            <w:pPr>
              <w:pStyle w:val="ad"/>
              <w:numPr>
                <w:ilvl w:val="0"/>
                <w:numId w:val="2"/>
              </w:numPr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743" w:type="dxa"/>
            <w:vAlign w:val="center"/>
          </w:tcPr>
          <w:p w14:paraId="3689179E" w14:textId="1EED305D" w:rsidR="004E5308" w:rsidRPr="00043DB1" w:rsidRDefault="004E5308" w:rsidP="004E5308">
            <w:pPr>
              <w:jc w:val="center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043DB1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Нить хирургическая №</w:t>
            </w:r>
            <w:r w:rsidR="00FF203E" w:rsidRPr="00043DB1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043DB1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0</w:t>
            </w:r>
          </w:p>
          <w:p w14:paraId="1017DCF8" w14:textId="77777777" w:rsidR="004E5308" w:rsidRPr="00043DB1" w:rsidRDefault="004E5308" w:rsidP="004E5308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043DB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Поликон</w:t>
            </w:r>
            <w:proofErr w:type="spellEnd"/>
            <w:r w:rsidRPr="00043DB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70150BBF" w14:textId="1D927B84" w:rsidR="004E5308" w:rsidRPr="00043DB1" w:rsidRDefault="004E5308" w:rsidP="004E5308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043DB1"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shd w:val="clear" w:color="auto" w:fill="FFFFFF"/>
              </w:rPr>
              <w:t>Или эквивалент</w:t>
            </w:r>
          </w:p>
        </w:tc>
        <w:tc>
          <w:tcPr>
            <w:tcW w:w="4907" w:type="dxa"/>
            <w:vAlign w:val="center"/>
          </w:tcPr>
          <w:p w14:paraId="7F5B21A6" w14:textId="77777777" w:rsidR="004E5308" w:rsidRPr="00043DB1" w:rsidRDefault="0051562B" w:rsidP="0051562B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43DB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Р</w:t>
            </w:r>
            <w:r w:rsidR="004E5308" w:rsidRPr="00043DB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ассасывающ</w:t>
            </w:r>
            <w:r w:rsidR="00F356F2" w:rsidRPr="00043DB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аяся </w:t>
            </w:r>
            <w:r w:rsidRPr="00043DB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полиамидная нить </w:t>
            </w:r>
            <w:r w:rsidR="00F356F2" w:rsidRPr="00043DB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с антимикробной пропиткой</w:t>
            </w:r>
          </w:p>
          <w:p w14:paraId="72709020" w14:textId="624910F7" w:rsidR="0051562B" w:rsidRPr="00043DB1" w:rsidRDefault="0051562B" w:rsidP="0051562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43DB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Упаковка – нить длиной не менее 10 м</w:t>
            </w:r>
          </w:p>
        </w:tc>
        <w:tc>
          <w:tcPr>
            <w:tcW w:w="1330" w:type="dxa"/>
          </w:tcPr>
          <w:p w14:paraId="635611A3" w14:textId="76A272F1" w:rsidR="004E5308" w:rsidRPr="004E5308" w:rsidRDefault="004E5308" w:rsidP="004E530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E5308">
              <w:rPr>
                <w:rFonts w:ascii="Times New Roman" w:hAnsi="Times New Roman" w:cs="Times New Roman"/>
              </w:rPr>
              <w:t>50 шт</w:t>
            </w:r>
          </w:p>
        </w:tc>
      </w:tr>
      <w:tr w:rsidR="002909C4" w:rsidRPr="004E5308" w14:paraId="4243CF01" w14:textId="77777777" w:rsidTr="00B95532">
        <w:tc>
          <w:tcPr>
            <w:tcW w:w="513" w:type="dxa"/>
            <w:vAlign w:val="center"/>
          </w:tcPr>
          <w:p w14:paraId="2E9C148C" w14:textId="36BDD935" w:rsidR="002909C4" w:rsidRPr="004E5308" w:rsidRDefault="002909C4" w:rsidP="002909C4">
            <w:pPr>
              <w:pStyle w:val="ad"/>
              <w:numPr>
                <w:ilvl w:val="0"/>
                <w:numId w:val="2"/>
              </w:numPr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743" w:type="dxa"/>
            <w:vAlign w:val="center"/>
          </w:tcPr>
          <w:p w14:paraId="64450AD3" w14:textId="0C6533C9" w:rsidR="002909C4" w:rsidRPr="00043DB1" w:rsidRDefault="002909C4" w:rsidP="002909C4">
            <w:pPr>
              <w:jc w:val="center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043DB1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Нить хирургическая № 2</w:t>
            </w:r>
          </w:p>
          <w:p w14:paraId="47BD2582" w14:textId="77777777" w:rsidR="002909C4" w:rsidRPr="00043DB1" w:rsidRDefault="002909C4" w:rsidP="002909C4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043DB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Поликон</w:t>
            </w:r>
            <w:proofErr w:type="spellEnd"/>
            <w:r w:rsidRPr="00043DB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34CCFB1A" w14:textId="5405F9F1" w:rsidR="002909C4" w:rsidRPr="00043DB1" w:rsidRDefault="002909C4" w:rsidP="002909C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43DB1"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shd w:val="clear" w:color="auto" w:fill="FFFFFF"/>
              </w:rPr>
              <w:t>Или эквивалент</w:t>
            </w:r>
            <w:r w:rsidRPr="00043DB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4907" w:type="dxa"/>
            <w:vAlign w:val="center"/>
          </w:tcPr>
          <w:p w14:paraId="63D4719F" w14:textId="77777777" w:rsidR="002909C4" w:rsidRPr="00043DB1" w:rsidRDefault="002909C4" w:rsidP="002909C4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43DB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Рассасывающаяся полиамидная нить с антимикробной пропиткой</w:t>
            </w:r>
          </w:p>
          <w:p w14:paraId="36C9EFC9" w14:textId="6817C3E4" w:rsidR="002909C4" w:rsidRPr="00043DB1" w:rsidRDefault="002909C4" w:rsidP="002909C4">
            <w:pPr>
              <w:ind w:left="331" w:hanging="331"/>
              <w:rPr>
                <w:rFonts w:ascii="Times New Roman" w:hAnsi="Times New Roman" w:cs="Times New Roman"/>
                <w:sz w:val="24"/>
                <w:szCs w:val="28"/>
              </w:rPr>
            </w:pPr>
            <w:r w:rsidRPr="00043DB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Упаковка – нить длиной не менее 10 м</w:t>
            </w:r>
          </w:p>
        </w:tc>
        <w:tc>
          <w:tcPr>
            <w:tcW w:w="1330" w:type="dxa"/>
          </w:tcPr>
          <w:p w14:paraId="7C00B59A" w14:textId="51206EA7" w:rsidR="002909C4" w:rsidRPr="004E5308" w:rsidRDefault="002909C4" w:rsidP="002909C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E5308">
              <w:rPr>
                <w:rFonts w:ascii="Times New Roman" w:hAnsi="Times New Roman" w:cs="Times New Roman"/>
              </w:rPr>
              <w:t>50 шт</w:t>
            </w:r>
          </w:p>
        </w:tc>
      </w:tr>
      <w:tr w:rsidR="002909C4" w:rsidRPr="004E5308" w14:paraId="74250DC8" w14:textId="77777777" w:rsidTr="00B95532">
        <w:tc>
          <w:tcPr>
            <w:tcW w:w="513" w:type="dxa"/>
            <w:vAlign w:val="center"/>
          </w:tcPr>
          <w:p w14:paraId="62639A60" w14:textId="116F93AB" w:rsidR="002909C4" w:rsidRPr="004E5308" w:rsidRDefault="002909C4" w:rsidP="002909C4">
            <w:pPr>
              <w:pStyle w:val="ad"/>
              <w:numPr>
                <w:ilvl w:val="0"/>
                <w:numId w:val="2"/>
              </w:numPr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743" w:type="dxa"/>
            <w:vAlign w:val="center"/>
          </w:tcPr>
          <w:p w14:paraId="3A73354D" w14:textId="50742DAE" w:rsidR="002909C4" w:rsidRPr="00043DB1" w:rsidRDefault="002909C4" w:rsidP="002909C4">
            <w:pPr>
              <w:jc w:val="center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043DB1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Нить хирургическая №</w:t>
            </w:r>
            <w:r w:rsidR="00792864" w:rsidRPr="00043DB1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043DB1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4</w:t>
            </w:r>
          </w:p>
          <w:p w14:paraId="70D095AC" w14:textId="77777777" w:rsidR="002909C4" w:rsidRPr="00043DB1" w:rsidRDefault="002909C4" w:rsidP="002909C4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043DB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Поликон</w:t>
            </w:r>
            <w:proofErr w:type="spellEnd"/>
            <w:r w:rsidRPr="00043DB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22262EF1" w14:textId="0D0AEB5D" w:rsidR="002909C4" w:rsidRPr="00043DB1" w:rsidRDefault="002909C4" w:rsidP="002909C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43DB1"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shd w:val="clear" w:color="auto" w:fill="FFFFFF"/>
              </w:rPr>
              <w:t>Или эквивалент</w:t>
            </w:r>
          </w:p>
        </w:tc>
        <w:tc>
          <w:tcPr>
            <w:tcW w:w="4907" w:type="dxa"/>
            <w:vAlign w:val="center"/>
          </w:tcPr>
          <w:p w14:paraId="691CC4B6" w14:textId="77777777" w:rsidR="002909C4" w:rsidRPr="00043DB1" w:rsidRDefault="002909C4" w:rsidP="002909C4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43DB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Рассасывающаяся полиамидная нить с антимикробной пропиткой</w:t>
            </w:r>
          </w:p>
          <w:p w14:paraId="2DE393C4" w14:textId="0FB37BBF" w:rsidR="002909C4" w:rsidRPr="00043DB1" w:rsidRDefault="002909C4" w:rsidP="002909C4">
            <w:pPr>
              <w:ind w:left="331" w:hanging="331"/>
              <w:rPr>
                <w:rFonts w:ascii="Times New Roman" w:hAnsi="Times New Roman" w:cs="Times New Roman"/>
                <w:sz w:val="24"/>
                <w:szCs w:val="28"/>
              </w:rPr>
            </w:pPr>
            <w:r w:rsidRPr="00043DB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Упаковка – нить длиной не менее 10 м</w:t>
            </w:r>
          </w:p>
        </w:tc>
        <w:tc>
          <w:tcPr>
            <w:tcW w:w="1330" w:type="dxa"/>
          </w:tcPr>
          <w:p w14:paraId="0EA8933C" w14:textId="6441D41B" w:rsidR="002909C4" w:rsidRPr="004E5308" w:rsidRDefault="002909C4" w:rsidP="002909C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E5308">
              <w:rPr>
                <w:rFonts w:ascii="Times New Roman" w:hAnsi="Times New Roman" w:cs="Times New Roman"/>
              </w:rPr>
              <w:t>50 шт</w:t>
            </w:r>
          </w:p>
        </w:tc>
      </w:tr>
      <w:tr w:rsidR="002909C4" w:rsidRPr="004E5308" w14:paraId="3A124625" w14:textId="77777777" w:rsidTr="00B95532">
        <w:tc>
          <w:tcPr>
            <w:tcW w:w="513" w:type="dxa"/>
            <w:vAlign w:val="center"/>
          </w:tcPr>
          <w:p w14:paraId="55C6DF50" w14:textId="494C4A9B" w:rsidR="002909C4" w:rsidRPr="004E5308" w:rsidRDefault="002909C4" w:rsidP="002909C4">
            <w:pPr>
              <w:pStyle w:val="ad"/>
              <w:numPr>
                <w:ilvl w:val="0"/>
                <w:numId w:val="2"/>
              </w:numPr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743" w:type="dxa"/>
            <w:vAlign w:val="center"/>
          </w:tcPr>
          <w:p w14:paraId="5459554A" w14:textId="14093C03" w:rsidR="002909C4" w:rsidRPr="00043DB1" w:rsidRDefault="002909C4" w:rsidP="002909C4">
            <w:pPr>
              <w:jc w:val="center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043DB1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Нить хирургическая №</w:t>
            </w:r>
            <w:r w:rsidR="00792864" w:rsidRPr="00043DB1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043DB1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6</w:t>
            </w:r>
          </w:p>
          <w:p w14:paraId="0229D027" w14:textId="77777777" w:rsidR="002909C4" w:rsidRPr="00043DB1" w:rsidRDefault="002909C4" w:rsidP="002909C4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043DB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Поликон</w:t>
            </w:r>
            <w:proofErr w:type="spellEnd"/>
            <w:r w:rsidRPr="00043DB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4971E032" w14:textId="19231A99" w:rsidR="002909C4" w:rsidRPr="00043DB1" w:rsidRDefault="002909C4" w:rsidP="002909C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43DB1"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shd w:val="clear" w:color="auto" w:fill="FFFFFF"/>
              </w:rPr>
              <w:t>Или эквивалент</w:t>
            </w:r>
          </w:p>
        </w:tc>
        <w:tc>
          <w:tcPr>
            <w:tcW w:w="4907" w:type="dxa"/>
            <w:vAlign w:val="center"/>
          </w:tcPr>
          <w:p w14:paraId="51DBE796" w14:textId="77777777" w:rsidR="002909C4" w:rsidRPr="00043DB1" w:rsidRDefault="002909C4" w:rsidP="002909C4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43DB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Рассасывающаяся полиамидная нить с антимикробной пропиткой</w:t>
            </w:r>
          </w:p>
          <w:p w14:paraId="30B2B9BA" w14:textId="7C504BB1" w:rsidR="002909C4" w:rsidRPr="00043DB1" w:rsidRDefault="002909C4" w:rsidP="002909C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43DB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Упаковка – нить длиной не менее 10 м</w:t>
            </w:r>
          </w:p>
        </w:tc>
        <w:tc>
          <w:tcPr>
            <w:tcW w:w="1330" w:type="dxa"/>
          </w:tcPr>
          <w:p w14:paraId="538BED0F" w14:textId="4C730F09" w:rsidR="002909C4" w:rsidRPr="004E5308" w:rsidRDefault="002909C4" w:rsidP="002909C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E5308">
              <w:rPr>
                <w:rFonts w:ascii="Times New Roman" w:hAnsi="Times New Roman" w:cs="Times New Roman"/>
              </w:rPr>
              <w:t>50 шт</w:t>
            </w:r>
          </w:p>
        </w:tc>
      </w:tr>
      <w:tr w:rsidR="002909C4" w:rsidRPr="004E5308" w14:paraId="1877BFC7" w14:textId="77777777" w:rsidTr="00B95532">
        <w:tc>
          <w:tcPr>
            <w:tcW w:w="513" w:type="dxa"/>
            <w:vAlign w:val="center"/>
          </w:tcPr>
          <w:p w14:paraId="674CFD96" w14:textId="6A31E493" w:rsidR="002909C4" w:rsidRPr="004E5308" w:rsidRDefault="002909C4" w:rsidP="002909C4">
            <w:pPr>
              <w:pStyle w:val="ad"/>
              <w:numPr>
                <w:ilvl w:val="0"/>
                <w:numId w:val="2"/>
              </w:numPr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91219" w14:textId="415003B9" w:rsidR="002909C4" w:rsidRPr="00043DB1" w:rsidRDefault="00792864" w:rsidP="002909C4">
            <w:pPr>
              <w:jc w:val="center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043DB1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Нить хирургическая № 8</w:t>
            </w:r>
          </w:p>
          <w:p w14:paraId="3DC82FE2" w14:textId="77777777" w:rsidR="002909C4" w:rsidRPr="00043DB1" w:rsidRDefault="002909C4" w:rsidP="002909C4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043DB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Поликон</w:t>
            </w:r>
            <w:proofErr w:type="spellEnd"/>
            <w:r w:rsidRPr="00043DB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0FA9644C" w14:textId="43E1D308" w:rsidR="002909C4" w:rsidRPr="00043DB1" w:rsidRDefault="002909C4" w:rsidP="002909C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43DB1"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shd w:val="clear" w:color="auto" w:fill="FFFFFF"/>
              </w:rPr>
              <w:t>Или эквивалент</w:t>
            </w:r>
          </w:p>
        </w:tc>
        <w:tc>
          <w:tcPr>
            <w:tcW w:w="4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4F910" w14:textId="77777777" w:rsidR="00043DB1" w:rsidRPr="00043DB1" w:rsidRDefault="00043DB1" w:rsidP="00043DB1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43DB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Рассасывающаяся полиамидная нить с антимикробной пропиткой</w:t>
            </w:r>
          </w:p>
          <w:p w14:paraId="7079744C" w14:textId="1C539A21" w:rsidR="002909C4" w:rsidRPr="00043DB1" w:rsidRDefault="00043DB1" w:rsidP="00043DB1">
            <w:pPr>
              <w:ind w:left="331" w:hanging="331"/>
              <w:rPr>
                <w:rFonts w:ascii="Times New Roman" w:hAnsi="Times New Roman" w:cs="Times New Roman"/>
                <w:sz w:val="24"/>
                <w:szCs w:val="28"/>
              </w:rPr>
            </w:pPr>
            <w:r w:rsidRPr="00043DB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Упаковка – нить длиной не менее 10 м</w:t>
            </w:r>
          </w:p>
        </w:tc>
        <w:tc>
          <w:tcPr>
            <w:tcW w:w="1330" w:type="dxa"/>
            <w:vAlign w:val="center"/>
          </w:tcPr>
          <w:p w14:paraId="7E6F8CC1" w14:textId="74033050" w:rsidR="002909C4" w:rsidRPr="004E5308" w:rsidRDefault="002909C4" w:rsidP="002909C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E5308">
              <w:rPr>
                <w:rFonts w:ascii="Times New Roman" w:hAnsi="Times New Roman" w:cs="Times New Roman"/>
                <w:sz w:val="24"/>
                <w:szCs w:val="28"/>
              </w:rPr>
              <w:t>50 шт</w:t>
            </w:r>
          </w:p>
        </w:tc>
      </w:tr>
      <w:tr w:rsidR="002909C4" w:rsidRPr="004E5308" w14:paraId="12224362" w14:textId="77777777" w:rsidTr="00B95532">
        <w:tc>
          <w:tcPr>
            <w:tcW w:w="513" w:type="dxa"/>
            <w:vAlign w:val="center"/>
          </w:tcPr>
          <w:p w14:paraId="208A5C35" w14:textId="4D1A5FEB" w:rsidR="002909C4" w:rsidRPr="004E5308" w:rsidRDefault="002909C4" w:rsidP="002909C4">
            <w:pPr>
              <w:pStyle w:val="ad"/>
              <w:numPr>
                <w:ilvl w:val="0"/>
                <w:numId w:val="2"/>
              </w:numPr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01B37" w14:textId="70CEDA61" w:rsidR="002909C4" w:rsidRPr="00B95532" w:rsidRDefault="002909C4" w:rsidP="002909C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95532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Пеленки для животных</w:t>
            </w:r>
          </w:p>
        </w:tc>
        <w:tc>
          <w:tcPr>
            <w:tcW w:w="4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71A7C" w14:textId="77777777" w:rsidR="002909C4" w:rsidRDefault="002909C4" w:rsidP="002909C4">
            <w:pPr>
              <w:ind w:left="331" w:hanging="331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4E530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Пеленки одноразовые. </w:t>
            </w:r>
          </w:p>
          <w:p w14:paraId="0CE0EF34" w14:textId="60664C77" w:rsidR="002909C4" w:rsidRDefault="002909C4" w:rsidP="002909C4">
            <w:pPr>
              <w:ind w:left="331" w:hanging="331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Материал: нетканое полотно.</w:t>
            </w:r>
            <w:r w:rsidRPr="004E530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22352A5F" w14:textId="77777777" w:rsidR="002909C4" w:rsidRDefault="002909C4" w:rsidP="002909C4">
            <w:pPr>
              <w:ind w:left="331" w:hanging="331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lastRenderedPageBreak/>
              <w:t>Р</w:t>
            </w:r>
            <w:r w:rsidRPr="004E530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азмер: 60 х 90 см</w:t>
            </w:r>
          </w:p>
          <w:p w14:paraId="5A211580" w14:textId="65552728" w:rsidR="002909C4" w:rsidRPr="00EE1D61" w:rsidRDefault="002909C4" w:rsidP="002909C4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Г</w:t>
            </w:r>
            <w:r w:rsidRPr="004E530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ипоаллергенные, впитывающие,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н</w:t>
            </w:r>
            <w:r w:rsidRPr="004E530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епромокаемые</w:t>
            </w:r>
          </w:p>
        </w:tc>
        <w:tc>
          <w:tcPr>
            <w:tcW w:w="1330" w:type="dxa"/>
            <w:vAlign w:val="center"/>
          </w:tcPr>
          <w:p w14:paraId="4242A78A" w14:textId="51EF6BCF" w:rsidR="002909C4" w:rsidRPr="004E5308" w:rsidRDefault="002909C4" w:rsidP="002909C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E5308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600 шт</w:t>
            </w:r>
          </w:p>
        </w:tc>
      </w:tr>
      <w:tr w:rsidR="002909C4" w:rsidRPr="004E5308" w14:paraId="26F4CE42" w14:textId="77777777" w:rsidTr="00B95532">
        <w:tc>
          <w:tcPr>
            <w:tcW w:w="513" w:type="dxa"/>
            <w:vAlign w:val="center"/>
          </w:tcPr>
          <w:p w14:paraId="38C28911" w14:textId="16355CBC" w:rsidR="002909C4" w:rsidRPr="004E5308" w:rsidRDefault="002909C4" w:rsidP="002909C4">
            <w:pPr>
              <w:pStyle w:val="ad"/>
              <w:numPr>
                <w:ilvl w:val="0"/>
                <w:numId w:val="2"/>
              </w:numPr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13535" w14:textId="282DD604" w:rsidR="002909C4" w:rsidRPr="00B95532" w:rsidRDefault="002909C4" w:rsidP="002909C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95532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Попона для кошек №1</w:t>
            </w:r>
          </w:p>
        </w:tc>
        <w:tc>
          <w:tcPr>
            <w:tcW w:w="4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2F88A" w14:textId="054DFA17" w:rsidR="002909C4" w:rsidRPr="004E5308" w:rsidRDefault="002909C4" w:rsidP="002909C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E530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Попона послеоперационная для кошек. Размер: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4E530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обхват груди: 310 мм, вес животного 3-8 кг</w:t>
            </w:r>
          </w:p>
        </w:tc>
        <w:tc>
          <w:tcPr>
            <w:tcW w:w="1330" w:type="dxa"/>
            <w:vAlign w:val="center"/>
          </w:tcPr>
          <w:p w14:paraId="3B758825" w14:textId="7628EC86" w:rsidR="002909C4" w:rsidRPr="004E5308" w:rsidRDefault="002909C4" w:rsidP="002909C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E5308">
              <w:rPr>
                <w:rFonts w:ascii="Times New Roman" w:hAnsi="Times New Roman" w:cs="Times New Roman"/>
                <w:sz w:val="24"/>
                <w:szCs w:val="28"/>
              </w:rPr>
              <w:t>50 шт</w:t>
            </w:r>
          </w:p>
        </w:tc>
      </w:tr>
      <w:tr w:rsidR="002909C4" w:rsidRPr="004E5308" w14:paraId="08C542F9" w14:textId="77777777" w:rsidTr="00B95532">
        <w:tc>
          <w:tcPr>
            <w:tcW w:w="513" w:type="dxa"/>
            <w:vAlign w:val="center"/>
          </w:tcPr>
          <w:p w14:paraId="2D8A482D" w14:textId="1FC65446" w:rsidR="002909C4" w:rsidRPr="004E5308" w:rsidRDefault="002909C4" w:rsidP="002909C4">
            <w:pPr>
              <w:pStyle w:val="ad"/>
              <w:numPr>
                <w:ilvl w:val="0"/>
                <w:numId w:val="2"/>
              </w:numPr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FB0D4" w14:textId="77104EE8" w:rsidR="002909C4" w:rsidRPr="00B95532" w:rsidRDefault="002909C4" w:rsidP="002909C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95532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Попона для собак №1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37CE6" w14:textId="77777777" w:rsidR="002909C4" w:rsidRDefault="002909C4" w:rsidP="002909C4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4E530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Попона послеоперационная для собак мелких размеров (пекинес, такса) </w:t>
            </w:r>
          </w:p>
          <w:p w14:paraId="682F7D9E" w14:textId="1BE2ABAC" w:rsidR="002909C4" w:rsidRPr="00B95532" w:rsidRDefault="002909C4" w:rsidP="002909C4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Размер: обхват груди 38-47см</w:t>
            </w:r>
          </w:p>
        </w:tc>
        <w:tc>
          <w:tcPr>
            <w:tcW w:w="1330" w:type="dxa"/>
          </w:tcPr>
          <w:p w14:paraId="00F316FB" w14:textId="1B06C379" w:rsidR="002909C4" w:rsidRPr="004E5308" w:rsidRDefault="002909C4" w:rsidP="002909C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E5308">
              <w:rPr>
                <w:rFonts w:ascii="Times New Roman" w:hAnsi="Times New Roman" w:cs="Times New Roman"/>
                <w:sz w:val="24"/>
                <w:szCs w:val="28"/>
              </w:rPr>
              <w:t>20 шт</w:t>
            </w:r>
          </w:p>
        </w:tc>
      </w:tr>
      <w:tr w:rsidR="002909C4" w:rsidRPr="004E5308" w14:paraId="0973166A" w14:textId="77777777" w:rsidTr="00B95532">
        <w:tc>
          <w:tcPr>
            <w:tcW w:w="513" w:type="dxa"/>
            <w:vAlign w:val="center"/>
          </w:tcPr>
          <w:p w14:paraId="5D993538" w14:textId="4AA8992B" w:rsidR="002909C4" w:rsidRPr="004E5308" w:rsidRDefault="002909C4" w:rsidP="002909C4">
            <w:pPr>
              <w:pStyle w:val="ad"/>
              <w:numPr>
                <w:ilvl w:val="0"/>
                <w:numId w:val="2"/>
              </w:numPr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B81BB" w14:textId="185860F7" w:rsidR="002909C4" w:rsidRPr="00B95532" w:rsidRDefault="002909C4" w:rsidP="002909C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95532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Попона для собак №3</w:t>
            </w:r>
          </w:p>
        </w:tc>
        <w:tc>
          <w:tcPr>
            <w:tcW w:w="4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9A28B" w14:textId="77777777" w:rsidR="002909C4" w:rsidRDefault="002909C4" w:rsidP="002909C4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4E530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Попона послеоперационная для собак средних размеров </w:t>
            </w:r>
          </w:p>
          <w:p w14:paraId="3DCCBB59" w14:textId="61E09F07" w:rsidR="002909C4" w:rsidRPr="004E5308" w:rsidRDefault="002909C4" w:rsidP="002909C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Размер: обхват груди 58-68 см</w:t>
            </w:r>
            <w:r w:rsidRPr="004E530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330" w:type="dxa"/>
          </w:tcPr>
          <w:p w14:paraId="723C2C0E" w14:textId="6D85B6EC" w:rsidR="002909C4" w:rsidRPr="004E5308" w:rsidRDefault="002909C4" w:rsidP="002909C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E5308">
              <w:rPr>
                <w:rFonts w:ascii="Times New Roman" w:hAnsi="Times New Roman" w:cs="Times New Roman"/>
                <w:sz w:val="24"/>
                <w:szCs w:val="28"/>
              </w:rPr>
              <w:t>20 шт</w:t>
            </w:r>
          </w:p>
        </w:tc>
      </w:tr>
      <w:tr w:rsidR="002909C4" w:rsidRPr="004E5308" w14:paraId="372540EB" w14:textId="77777777" w:rsidTr="00B95532">
        <w:tc>
          <w:tcPr>
            <w:tcW w:w="513" w:type="dxa"/>
            <w:vAlign w:val="center"/>
          </w:tcPr>
          <w:p w14:paraId="2E14B3D9" w14:textId="77777777" w:rsidR="002909C4" w:rsidRPr="004E5308" w:rsidRDefault="002909C4" w:rsidP="002909C4">
            <w:pPr>
              <w:pStyle w:val="ad"/>
              <w:numPr>
                <w:ilvl w:val="0"/>
                <w:numId w:val="2"/>
              </w:numPr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44599" w14:textId="6ED021FC" w:rsidR="002909C4" w:rsidRPr="00B95532" w:rsidRDefault="002909C4" w:rsidP="002909C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95532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Попона для собак №4</w:t>
            </w:r>
          </w:p>
        </w:tc>
        <w:tc>
          <w:tcPr>
            <w:tcW w:w="4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53062" w14:textId="77777777" w:rsidR="002909C4" w:rsidRDefault="002909C4" w:rsidP="002909C4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4E530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Попона послеоперационная для собак средних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размеров </w:t>
            </w:r>
          </w:p>
          <w:p w14:paraId="352F0082" w14:textId="57E34EA9" w:rsidR="002909C4" w:rsidRPr="004E5308" w:rsidRDefault="002909C4" w:rsidP="002909C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Размер: обхват груди 69-79 см</w:t>
            </w:r>
            <w:r w:rsidRPr="004E530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330" w:type="dxa"/>
          </w:tcPr>
          <w:p w14:paraId="673353DD" w14:textId="3DC75DE4" w:rsidR="002909C4" w:rsidRPr="004E5308" w:rsidRDefault="002909C4" w:rsidP="002909C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E5308">
              <w:rPr>
                <w:rFonts w:ascii="Times New Roman" w:hAnsi="Times New Roman" w:cs="Times New Roman"/>
                <w:sz w:val="24"/>
                <w:szCs w:val="28"/>
              </w:rPr>
              <w:t>20 шт</w:t>
            </w:r>
          </w:p>
        </w:tc>
      </w:tr>
      <w:tr w:rsidR="002909C4" w:rsidRPr="004E5308" w14:paraId="220A8DED" w14:textId="77777777" w:rsidTr="00B95532">
        <w:tc>
          <w:tcPr>
            <w:tcW w:w="513" w:type="dxa"/>
            <w:vAlign w:val="center"/>
          </w:tcPr>
          <w:p w14:paraId="017D2470" w14:textId="3B3454A0" w:rsidR="002909C4" w:rsidRPr="004E5308" w:rsidRDefault="002909C4" w:rsidP="002909C4">
            <w:pPr>
              <w:pStyle w:val="ad"/>
              <w:numPr>
                <w:ilvl w:val="0"/>
                <w:numId w:val="2"/>
              </w:numPr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B9808" w14:textId="5B4B35A8" w:rsidR="002909C4" w:rsidRPr="00B95532" w:rsidRDefault="002909C4" w:rsidP="002909C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95532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Попона для собак №5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4D944" w14:textId="77777777" w:rsidR="002909C4" w:rsidRDefault="002909C4" w:rsidP="002909C4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4E530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Попона послеоперационная для собак средних и крупных размеров </w:t>
            </w:r>
          </w:p>
          <w:p w14:paraId="41343F5A" w14:textId="75CE9AA3" w:rsidR="002909C4" w:rsidRPr="004E5308" w:rsidRDefault="002909C4" w:rsidP="002909C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Размер: </w:t>
            </w:r>
            <w:r w:rsidRPr="004E530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обхват груди 8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0-90 см</w:t>
            </w:r>
          </w:p>
        </w:tc>
        <w:tc>
          <w:tcPr>
            <w:tcW w:w="1330" w:type="dxa"/>
          </w:tcPr>
          <w:p w14:paraId="0C6F39D6" w14:textId="2469CBDF" w:rsidR="002909C4" w:rsidRPr="004E5308" w:rsidRDefault="002909C4" w:rsidP="002909C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E5308">
              <w:rPr>
                <w:rFonts w:ascii="Times New Roman" w:hAnsi="Times New Roman" w:cs="Times New Roman"/>
                <w:sz w:val="24"/>
                <w:szCs w:val="28"/>
              </w:rPr>
              <w:t>20 шт</w:t>
            </w:r>
          </w:p>
        </w:tc>
      </w:tr>
      <w:tr w:rsidR="002909C4" w:rsidRPr="004E5308" w14:paraId="4C4601CA" w14:textId="77777777" w:rsidTr="00B95532">
        <w:tc>
          <w:tcPr>
            <w:tcW w:w="513" w:type="dxa"/>
            <w:vAlign w:val="center"/>
          </w:tcPr>
          <w:p w14:paraId="3DEEF765" w14:textId="77777777" w:rsidR="002909C4" w:rsidRPr="004E5308" w:rsidRDefault="002909C4" w:rsidP="002909C4">
            <w:pPr>
              <w:pStyle w:val="ad"/>
              <w:numPr>
                <w:ilvl w:val="0"/>
                <w:numId w:val="2"/>
              </w:numPr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5A015" w14:textId="4A0B4F2E" w:rsidR="002909C4" w:rsidRPr="00B95532" w:rsidRDefault="002909C4" w:rsidP="002909C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95532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Попона для собак №6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2FE1C" w14:textId="77777777" w:rsidR="002909C4" w:rsidRDefault="002909C4" w:rsidP="002909C4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4E530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Попона послеоперационная для собак крупных размеров </w:t>
            </w:r>
          </w:p>
          <w:p w14:paraId="6E2AF68E" w14:textId="4A6E29CD" w:rsidR="002909C4" w:rsidRPr="004E5308" w:rsidRDefault="002909C4" w:rsidP="002909C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Размер: обхват груди 91-103 см</w:t>
            </w:r>
          </w:p>
        </w:tc>
        <w:tc>
          <w:tcPr>
            <w:tcW w:w="1330" w:type="dxa"/>
          </w:tcPr>
          <w:p w14:paraId="014196E2" w14:textId="09BEEDE7" w:rsidR="002909C4" w:rsidRPr="004E5308" w:rsidRDefault="002909C4" w:rsidP="002909C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E5308">
              <w:rPr>
                <w:rFonts w:ascii="Times New Roman" w:hAnsi="Times New Roman" w:cs="Times New Roman"/>
                <w:sz w:val="24"/>
                <w:szCs w:val="28"/>
              </w:rPr>
              <w:t>20 шт</w:t>
            </w:r>
          </w:p>
        </w:tc>
      </w:tr>
      <w:tr w:rsidR="002909C4" w:rsidRPr="004E5308" w14:paraId="30E04672" w14:textId="77777777" w:rsidTr="00B95532">
        <w:tc>
          <w:tcPr>
            <w:tcW w:w="513" w:type="dxa"/>
            <w:vAlign w:val="center"/>
          </w:tcPr>
          <w:p w14:paraId="18997326" w14:textId="77777777" w:rsidR="002909C4" w:rsidRPr="004E5308" w:rsidRDefault="002909C4" w:rsidP="002909C4">
            <w:pPr>
              <w:pStyle w:val="ad"/>
              <w:numPr>
                <w:ilvl w:val="0"/>
                <w:numId w:val="2"/>
              </w:numPr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342FC" w14:textId="70F4DCF1" w:rsidR="002909C4" w:rsidRPr="00BD73E1" w:rsidRDefault="002909C4" w:rsidP="002909C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D73E1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Бирка для мечения животных</w:t>
            </w:r>
          </w:p>
        </w:tc>
        <w:tc>
          <w:tcPr>
            <w:tcW w:w="4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0A751" w14:textId="77777777" w:rsidR="002909C4" w:rsidRDefault="002909C4" w:rsidP="002909C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E53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Бирки ушные двойные для мечения КРС под щипцы </w:t>
            </w:r>
          </w:p>
          <w:p w14:paraId="168D90A5" w14:textId="0039DA49" w:rsidR="002909C4" w:rsidRPr="004E5308" w:rsidRDefault="002909C4" w:rsidP="002909C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E53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Одна часть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бирки </w:t>
            </w:r>
            <w:r w:rsidRPr="004E53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имеет жесткий штырь, который используется для пробивания уха животного, в связи с этим в щипцах не используется направляющая игла.</w:t>
            </w:r>
          </w:p>
        </w:tc>
        <w:tc>
          <w:tcPr>
            <w:tcW w:w="1330" w:type="dxa"/>
            <w:vAlign w:val="center"/>
          </w:tcPr>
          <w:p w14:paraId="4FF2CE46" w14:textId="452AEA1C" w:rsidR="002909C4" w:rsidRPr="004E5308" w:rsidRDefault="002909C4" w:rsidP="002909C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E5308">
              <w:rPr>
                <w:rFonts w:ascii="Times New Roman" w:hAnsi="Times New Roman" w:cs="Times New Roman"/>
                <w:sz w:val="24"/>
                <w:szCs w:val="28"/>
              </w:rPr>
              <w:t>300 шт</w:t>
            </w:r>
          </w:p>
        </w:tc>
      </w:tr>
    </w:tbl>
    <w:p w14:paraId="2294B7E2" w14:textId="01233645" w:rsidR="004409B2" w:rsidRDefault="004409B2" w:rsidP="004409B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0AD443E" w14:textId="77777777" w:rsidR="002109BF" w:rsidRPr="002109BF" w:rsidRDefault="002109BF" w:rsidP="002109BF">
      <w:pPr>
        <w:widowControl w:val="0"/>
        <w:suppressAutoHyphens/>
        <w:autoSpaceDE w:val="0"/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2109B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Гарантии</w:t>
      </w:r>
    </w:p>
    <w:p w14:paraId="4CCD21A9" w14:textId="6EADF0CE" w:rsidR="002109BF" w:rsidRPr="002109BF" w:rsidRDefault="002109BF" w:rsidP="002109B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109BF">
        <w:rPr>
          <w:rFonts w:ascii="Times New Roman" w:eastAsia="Calibri" w:hAnsi="Times New Roman" w:cs="Times New Roman"/>
          <w:sz w:val="24"/>
          <w:szCs w:val="24"/>
          <w:lang w:eastAsia="ar-SA"/>
        </w:rPr>
        <w:t>1. Поставщик гарантирует качество и безопасность Товара в соответствии с действующими стандартами, утвержденными на данный вид Товара, и наличием сертификатов, обязательных для данного вида Товара, оформленных в соответствии с законодательством Российской Федерации. Качество Товара, поставляемого Заказчику в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 </w:t>
      </w:r>
      <w:r w:rsidRPr="002109BF">
        <w:rPr>
          <w:rFonts w:ascii="Times New Roman" w:eastAsia="Calibri" w:hAnsi="Times New Roman" w:cs="Times New Roman"/>
          <w:sz w:val="24"/>
          <w:szCs w:val="24"/>
          <w:lang w:eastAsia="ar-SA"/>
        </w:rPr>
        <w:t>соответствии с описанием объекта закупки, должно соответствовать законодательству Российской Федерации и настоящему Договору.</w:t>
      </w:r>
    </w:p>
    <w:p w14:paraId="749132EC" w14:textId="624C036B" w:rsidR="002109BF" w:rsidRPr="002109BF" w:rsidRDefault="002109BF" w:rsidP="002109BF">
      <w:pPr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Calibri" w:eastAsia="Calibri" w:hAnsi="Calibri" w:cs="Times New Roman"/>
          <w:sz w:val="24"/>
          <w:szCs w:val="24"/>
          <w:lang w:eastAsia="ar-SA"/>
        </w:rPr>
      </w:pPr>
      <w:r w:rsidRPr="002109BF">
        <w:rPr>
          <w:rFonts w:ascii="Times New Roman" w:eastAsia="Calibri" w:hAnsi="Times New Roman" w:cs="Times New Roman"/>
          <w:sz w:val="24"/>
          <w:szCs w:val="24"/>
          <w:lang w:eastAsia="ar-SA"/>
        </w:rPr>
        <w:t>2. Соответствие качества Товара должно быть подтверждено следующими документами в соответствии с законодательством Российской Федерации:</w:t>
      </w:r>
    </w:p>
    <w:p w14:paraId="015B8279" w14:textId="77777777" w:rsidR="002109BF" w:rsidRPr="002109BF" w:rsidRDefault="002109BF" w:rsidP="002109BF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09BF">
        <w:rPr>
          <w:rFonts w:ascii="Times New Roman" w:eastAsia="Times New Roman" w:hAnsi="Times New Roman" w:cs="Times New Roman"/>
          <w:sz w:val="24"/>
          <w:szCs w:val="24"/>
          <w:lang w:eastAsia="ar-SA"/>
        </w:rPr>
        <w:t>сертификатом соответствия (или декларацией), оформленным в соответствии с законодательством Российской Федерации;</w:t>
      </w:r>
    </w:p>
    <w:p w14:paraId="2EA8FD74" w14:textId="77777777" w:rsidR="002109BF" w:rsidRPr="002109BF" w:rsidRDefault="002109BF" w:rsidP="002109B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109BF">
        <w:rPr>
          <w:rFonts w:ascii="Times New Roman" w:eastAsia="Calibri" w:hAnsi="Times New Roman" w:cs="Times New Roman"/>
          <w:sz w:val="24"/>
          <w:szCs w:val="24"/>
          <w:lang w:eastAsia="ar-SA"/>
        </w:rPr>
        <w:t>сертификатом (паспортом) качества производителя, другими документами по качеству, предусмотренными законодательством Российской Федерации;</w:t>
      </w:r>
    </w:p>
    <w:p w14:paraId="2A344C41" w14:textId="77777777" w:rsidR="002109BF" w:rsidRPr="002109BF" w:rsidRDefault="002109BF" w:rsidP="002109BF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109BF">
        <w:rPr>
          <w:rFonts w:ascii="Times New Roman" w:eastAsia="Calibri" w:hAnsi="Times New Roman" w:cs="Times New Roman"/>
          <w:sz w:val="24"/>
          <w:szCs w:val="24"/>
          <w:lang w:eastAsia="ar-SA"/>
        </w:rPr>
        <w:t>инструкцией по эксплуатации.</w:t>
      </w:r>
    </w:p>
    <w:p w14:paraId="335E26FA" w14:textId="77777777" w:rsidR="002109BF" w:rsidRPr="002109BF" w:rsidRDefault="002109BF" w:rsidP="002109B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  <w:r w:rsidRPr="002109BF">
        <w:rPr>
          <w:rFonts w:ascii="Times New Roman" w:eastAsia="Calibri" w:hAnsi="Times New Roman" w:cs="Times New Roman"/>
          <w:sz w:val="24"/>
          <w:szCs w:val="24"/>
          <w:lang w:eastAsia="ar-SA"/>
        </w:rPr>
        <w:t>Все документы должны быть заверены надлежащим образом.</w:t>
      </w:r>
    </w:p>
    <w:p w14:paraId="2587B829" w14:textId="2685BBCB" w:rsidR="002109BF" w:rsidRPr="00BD1CEF" w:rsidRDefault="002109BF" w:rsidP="002109BF">
      <w:pPr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109BF">
        <w:rPr>
          <w:rFonts w:ascii="Times New Roman" w:eastAsia="Calibri" w:hAnsi="Times New Roman" w:cs="Times New Roman"/>
          <w:sz w:val="24"/>
          <w:szCs w:val="24"/>
          <w:lang w:eastAsia="ar-SA"/>
        </w:rPr>
        <w:t>3. </w:t>
      </w:r>
      <w:r w:rsidRPr="00BD1CEF">
        <w:rPr>
          <w:rFonts w:ascii="Times New Roman" w:eastAsia="Calibri" w:hAnsi="Times New Roman" w:cs="Times New Roman"/>
          <w:sz w:val="24"/>
          <w:szCs w:val="24"/>
          <w:lang w:eastAsia="ar-SA"/>
        </w:rPr>
        <w:t>На момент поставки остаточный срок годности Товара должен быть не менее 70% (семидесяти процентов).</w:t>
      </w:r>
    </w:p>
    <w:p w14:paraId="62B0B324" w14:textId="77777777" w:rsidR="002109BF" w:rsidRPr="002109BF" w:rsidRDefault="002109BF" w:rsidP="002109B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109BF">
        <w:rPr>
          <w:rFonts w:ascii="Times New Roman" w:eastAsia="Calibri" w:hAnsi="Times New Roman" w:cs="Times New Roman"/>
          <w:sz w:val="24"/>
          <w:szCs w:val="24"/>
          <w:lang w:eastAsia="ar-SA"/>
        </w:rPr>
        <w:t>Поставщик гарантирует возможность безопасного использования Товара по назначению в течение всего срока годности Товара.</w:t>
      </w:r>
    </w:p>
    <w:p w14:paraId="2FD55966" w14:textId="77777777" w:rsidR="002109BF" w:rsidRPr="002109BF" w:rsidRDefault="002109BF" w:rsidP="002109B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109B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В случае выявления в течение всего срока годности Товара существенного нарушения требований к качеству Поставщик обязан заменить Товар ненадлежащего качества Товаром надлежащего качества. </w:t>
      </w:r>
    </w:p>
    <w:p w14:paraId="22C490CD" w14:textId="1384362F" w:rsidR="00E95561" w:rsidRPr="004409B2" w:rsidRDefault="002109BF" w:rsidP="002109BF">
      <w:pPr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9B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Все расходы, связанные с возвратом Товара ненадлежащего качества, осуществляются за счет Поставщика. </w:t>
      </w:r>
    </w:p>
    <w:sectPr w:rsidR="00E95561" w:rsidRPr="004409B2" w:rsidSect="00AB3A4D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5471C"/>
    <w:multiLevelType w:val="multilevel"/>
    <w:tmpl w:val="446089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" w15:restartNumberingAfterBreak="0">
    <w:nsid w:val="138170A0"/>
    <w:multiLevelType w:val="hybridMultilevel"/>
    <w:tmpl w:val="D5F46EEA"/>
    <w:lvl w:ilvl="0" w:tplc="4D60D480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64991DF1"/>
    <w:multiLevelType w:val="hybridMultilevel"/>
    <w:tmpl w:val="C4F0AB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572"/>
    <w:rsid w:val="0001791D"/>
    <w:rsid w:val="00024A5F"/>
    <w:rsid w:val="00031265"/>
    <w:rsid w:val="00033A7B"/>
    <w:rsid w:val="00043DB1"/>
    <w:rsid w:val="000524F9"/>
    <w:rsid w:val="00053E64"/>
    <w:rsid w:val="00053EFB"/>
    <w:rsid w:val="0005465A"/>
    <w:rsid w:val="00062120"/>
    <w:rsid w:val="00072859"/>
    <w:rsid w:val="00073930"/>
    <w:rsid w:val="000D191D"/>
    <w:rsid w:val="000D261B"/>
    <w:rsid w:val="000E7871"/>
    <w:rsid w:val="000F3410"/>
    <w:rsid w:val="000F50DF"/>
    <w:rsid w:val="000F587A"/>
    <w:rsid w:val="000F7062"/>
    <w:rsid w:val="001048E1"/>
    <w:rsid w:val="00115FBC"/>
    <w:rsid w:val="001163E7"/>
    <w:rsid w:val="00116811"/>
    <w:rsid w:val="00147205"/>
    <w:rsid w:val="0015425B"/>
    <w:rsid w:val="00164BF1"/>
    <w:rsid w:val="00171209"/>
    <w:rsid w:val="00181CE9"/>
    <w:rsid w:val="001D350E"/>
    <w:rsid w:val="001E1A68"/>
    <w:rsid w:val="001E1F5B"/>
    <w:rsid w:val="001E2721"/>
    <w:rsid w:val="001E3162"/>
    <w:rsid w:val="002109BF"/>
    <w:rsid w:val="002176EA"/>
    <w:rsid w:val="00243C83"/>
    <w:rsid w:val="002557B3"/>
    <w:rsid w:val="00270C57"/>
    <w:rsid w:val="002719DB"/>
    <w:rsid w:val="00282364"/>
    <w:rsid w:val="00287A37"/>
    <w:rsid w:val="002909C4"/>
    <w:rsid w:val="00290CEB"/>
    <w:rsid w:val="00292352"/>
    <w:rsid w:val="002A7321"/>
    <w:rsid w:val="002C59BB"/>
    <w:rsid w:val="002C7B7D"/>
    <w:rsid w:val="002D0665"/>
    <w:rsid w:val="002D2B75"/>
    <w:rsid w:val="002D4EF3"/>
    <w:rsid w:val="002D56CC"/>
    <w:rsid w:val="002D6C17"/>
    <w:rsid w:val="00303720"/>
    <w:rsid w:val="00326D0E"/>
    <w:rsid w:val="00330A40"/>
    <w:rsid w:val="003324D7"/>
    <w:rsid w:val="0033750C"/>
    <w:rsid w:val="00341751"/>
    <w:rsid w:val="003817DF"/>
    <w:rsid w:val="00383E56"/>
    <w:rsid w:val="00386883"/>
    <w:rsid w:val="003868CD"/>
    <w:rsid w:val="003D20A0"/>
    <w:rsid w:val="003E0576"/>
    <w:rsid w:val="00401382"/>
    <w:rsid w:val="00416CF4"/>
    <w:rsid w:val="00433D5B"/>
    <w:rsid w:val="004378D4"/>
    <w:rsid w:val="004409B2"/>
    <w:rsid w:val="00453572"/>
    <w:rsid w:val="00463EB9"/>
    <w:rsid w:val="00474545"/>
    <w:rsid w:val="00475558"/>
    <w:rsid w:val="00480423"/>
    <w:rsid w:val="004804FB"/>
    <w:rsid w:val="004A1050"/>
    <w:rsid w:val="004B66C1"/>
    <w:rsid w:val="004C277E"/>
    <w:rsid w:val="004D6DDA"/>
    <w:rsid w:val="004E286F"/>
    <w:rsid w:val="004E3426"/>
    <w:rsid w:val="004E5308"/>
    <w:rsid w:val="004F1183"/>
    <w:rsid w:val="004F14C6"/>
    <w:rsid w:val="005075AA"/>
    <w:rsid w:val="00511504"/>
    <w:rsid w:val="0051562B"/>
    <w:rsid w:val="00521DCF"/>
    <w:rsid w:val="005273A3"/>
    <w:rsid w:val="00537CCC"/>
    <w:rsid w:val="0055043B"/>
    <w:rsid w:val="00555594"/>
    <w:rsid w:val="005600B4"/>
    <w:rsid w:val="00561EFF"/>
    <w:rsid w:val="005743CF"/>
    <w:rsid w:val="00577FC5"/>
    <w:rsid w:val="00592107"/>
    <w:rsid w:val="005A32DC"/>
    <w:rsid w:val="005C32D6"/>
    <w:rsid w:val="005C4223"/>
    <w:rsid w:val="005C4EE4"/>
    <w:rsid w:val="005E0D83"/>
    <w:rsid w:val="005F2CFC"/>
    <w:rsid w:val="005F33F5"/>
    <w:rsid w:val="0060416F"/>
    <w:rsid w:val="0060468E"/>
    <w:rsid w:val="006221C4"/>
    <w:rsid w:val="00646F3E"/>
    <w:rsid w:val="00650A00"/>
    <w:rsid w:val="006637FC"/>
    <w:rsid w:val="00664B15"/>
    <w:rsid w:val="00680889"/>
    <w:rsid w:val="00682A0B"/>
    <w:rsid w:val="006A01D3"/>
    <w:rsid w:val="006A63FB"/>
    <w:rsid w:val="006C08ED"/>
    <w:rsid w:val="006F5D22"/>
    <w:rsid w:val="0071264B"/>
    <w:rsid w:val="0071511D"/>
    <w:rsid w:val="00726B57"/>
    <w:rsid w:val="00767398"/>
    <w:rsid w:val="0077167C"/>
    <w:rsid w:val="00792864"/>
    <w:rsid w:val="0079786B"/>
    <w:rsid w:val="007A3F8B"/>
    <w:rsid w:val="007D66F5"/>
    <w:rsid w:val="007E035E"/>
    <w:rsid w:val="007E0B40"/>
    <w:rsid w:val="007E12E4"/>
    <w:rsid w:val="007E300B"/>
    <w:rsid w:val="007E39D2"/>
    <w:rsid w:val="007F13C9"/>
    <w:rsid w:val="00820F0A"/>
    <w:rsid w:val="0084773F"/>
    <w:rsid w:val="00851397"/>
    <w:rsid w:val="008525A2"/>
    <w:rsid w:val="00854522"/>
    <w:rsid w:val="008763CF"/>
    <w:rsid w:val="00883578"/>
    <w:rsid w:val="0089635E"/>
    <w:rsid w:val="008C32BA"/>
    <w:rsid w:val="008E4555"/>
    <w:rsid w:val="008F0F35"/>
    <w:rsid w:val="00911CBC"/>
    <w:rsid w:val="00912351"/>
    <w:rsid w:val="00914261"/>
    <w:rsid w:val="00924FB7"/>
    <w:rsid w:val="00932CBD"/>
    <w:rsid w:val="0094642D"/>
    <w:rsid w:val="00957664"/>
    <w:rsid w:val="00973037"/>
    <w:rsid w:val="00996FF3"/>
    <w:rsid w:val="009A36B8"/>
    <w:rsid w:val="009A5B57"/>
    <w:rsid w:val="009B732B"/>
    <w:rsid w:val="009C153E"/>
    <w:rsid w:val="009D047B"/>
    <w:rsid w:val="009D7A3A"/>
    <w:rsid w:val="009E5576"/>
    <w:rsid w:val="009F39D1"/>
    <w:rsid w:val="00A03E5C"/>
    <w:rsid w:val="00A11F89"/>
    <w:rsid w:val="00A20161"/>
    <w:rsid w:val="00A31752"/>
    <w:rsid w:val="00A33F1D"/>
    <w:rsid w:val="00A43B39"/>
    <w:rsid w:val="00A514FA"/>
    <w:rsid w:val="00A5573D"/>
    <w:rsid w:val="00A812E4"/>
    <w:rsid w:val="00AB2FF4"/>
    <w:rsid w:val="00AB3A4D"/>
    <w:rsid w:val="00AB4741"/>
    <w:rsid w:val="00AD6D46"/>
    <w:rsid w:val="00B168E6"/>
    <w:rsid w:val="00B33E45"/>
    <w:rsid w:val="00B41828"/>
    <w:rsid w:val="00B65715"/>
    <w:rsid w:val="00B74D0E"/>
    <w:rsid w:val="00B85CD6"/>
    <w:rsid w:val="00B90313"/>
    <w:rsid w:val="00B9197D"/>
    <w:rsid w:val="00B95532"/>
    <w:rsid w:val="00BD1CEF"/>
    <w:rsid w:val="00BD73E1"/>
    <w:rsid w:val="00BF3942"/>
    <w:rsid w:val="00C0054C"/>
    <w:rsid w:val="00C121D8"/>
    <w:rsid w:val="00C1615B"/>
    <w:rsid w:val="00C54274"/>
    <w:rsid w:val="00C61E8E"/>
    <w:rsid w:val="00C6295D"/>
    <w:rsid w:val="00C6627A"/>
    <w:rsid w:val="00CA2CA5"/>
    <w:rsid w:val="00CD4D3A"/>
    <w:rsid w:val="00CD5AE6"/>
    <w:rsid w:val="00CE26A0"/>
    <w:rsid w:val="00CE4965"/>
    <w:rsid w:val="00CE6E12"/>
    <w:rsid w:val="00CF7561"/>
    <w:rsid w:val="00D03E79"/>
    <w:rsid w:val="00D05903"/>
    <w:rsid w:val="00D07890"/>
    <w:rsid w:val="00D2109C"/>
    <w:rsid w:val="00D3074D"/>
    <w:rsid w:val="00D3431F"/>
    <w:rsid w:val="00D43142"/>
    <w:rsid w:val="00D43AF1"/>
    <w:rsid w:val="00D53B6F"/>
    <w:rsid w:val="00D70388"/>
    <w:rsid w:val="00D9138D"/>
    <w:rsid w:val="00D92EFD"/>
    <w:rsid w:val="00D94225"/>
    <w:rsid w:val="00D97A00"/>
    <w:rsid w:val="00DC0574"/>
    <w:rsid w:val="00DC1745"/>
    <w:rsid w:val="00DE414B"/>
    <w:rsid w:val="00DE4306"/>
    <w:rsid w:val="00DF7C88"/>
    <w:rsid w:val="00E41C21"/>
    <w:rsid w:val="00E91DCB"/>
    <w:rsid w:val="00E93802"/>
    <w:rsid w:val="00E95561"/>
    <w:rsid w:val="00E95D06"/>
    <w:rsid w:val="00EA5B01"/>
    <w:rsid w:val="00EB0B82"/>
    <w:rsid w:val="00EC6B4F"/>
    <w:rsid w:val="00ED4E07"/>
    <w:rsid w:val="00EE1D61"/>
    <w:rsid w:val="00EF449A"/>
    <w:rsid w:val="00F01777"/>
    <w:rsid w:val="00F065EE"/>
    <w:rsid w:val="00F156CC"/>
    <w:rsid w:val="00F356F2"/>
    <w:rsid w:val="00F44BA8"/>
    <w:rsid w:val="00F77644"/>
    <w:rsid w:val="00F92672"/>
    <w:rsid w:val="00FA709A"/>
    <w:rsid w:val="00FB42D5"/>
    <w:rsid w:val="00FC1039"/>
    <w:rsid w:val="00FD7E58"/>
    <w:rsid w:val="00FF2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905D8"/>
  <w15:chartTrackingRefBased/>
  <w15:docId w15:val="{20D81FF2-CA54-4025-8EBA-168C6F32B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09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6221C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6221C4"/>
    <w:rPr>
      <w:rFonts w:ascii="Calibri" w:eastAsia="Calibri" w:hAnsi="Calibri" w:cs="Times New Roman"/>
    </w:rPr>
  </w:style>
  <w:style w:type="character" w:styleId="a6">
    <w:name w:val="annotation reference"/>
    <w:basedOn w:val="a0"/>
    <w:uiPriority w:val="99"/>
    <w:semiHidden/>
    <w:unhideWhenUsed/>
    <w:rsid w:val="00650A0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50A00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50A00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50A0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650A00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650A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50A00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4804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88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1173</TotalTime>
  <Pages>2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ELENA</cp:lastModifiedBy>
  <cp:revision>216</cp:revision>
  <dcterms:created xsi:type="dcterms:W3CDTF">2019-01-31T07:06:00Z</dcterms:created>
  <dcterms:modified xsi:type="dcterms:W3CDTF">2019-06-06T06:22:00Z</dcterms:modified>
</cp:coreProperties>
</file>