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C5" w:rsidRPr="00820695" w:rsidRDefault="00D878C5" w:rsidP="00D878C5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>Утверждаю:</w:t>
      </w:r>
    </w:p>
    <w:p w:rsidR="00D878C5" w:rsidRPr="00820695" w:rsidRDefault="00D878C5" w:rsidP="00D878C5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Начальник ГБУ НСО </w:t>
      </w:r>
    </w:p>
    <w:p w:rsidR="00D878C5" w:rsidRPr="00820695" w:rsidRDefault="00D878C5" w:rsidP="00D878C5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>«Управление ветеринарии города Новосибирска»</w:t>
      </w:r>
    </w:p>
    <w:p w:rsidR="00D878C5" w:rsidRDefault="00D878C5" w:rsidP="00D878C5">
      <w:pPr>
        <w:spacing w:after="0"/>
        <w:ind w:left="-567"/>
        <w:jc w:val="right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2069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________________ И. П. Уваров</w:t>
      </w:r>
    </w:p>
    <w:p w:rsidR="00D878C5" w:rsidRDefault="00D878C5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B7424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7804A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922334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D878C5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D878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г. Новосибирск, ул. Достоевского, 9, ГБУ НСО "Управление ветеринарии города Новосибирска"</w:t>
            </w:r>
          </w:p>
        </w:tc>
        <w:tc>
          <w:tcPr>
            <w:tcW w:w="3793" w:type="dxa"/>
          </w:tcPr>
          <w:p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03.07.2019</w:t>
            </w:r>
          </w:p>
        </w:tc>
      </w:tr>
    </w:tbl>
    <w:p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ГБУ НСО "Управление ветеринарии города Новосибирска"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D878C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7804A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ГБУ НСО "Управление ветеринарии города Новосибирска"</w:t>
            </w:r>
          </w:p>
        </w:tc>
      </w:tr>
    </w:tbl>
    <w:p w:rsidR="008470C5" w:rsidRPr="00E208CC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E2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E208CC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Шувалова Валерия Викторовна, +7 (383) 325-3303 1017, shuvalova_vet@bk.ru</w:t>
      </w:r>
      <w:r w:rsidRPr="00E208CC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доработке программных продуктов 1С.</w:t>
      </w:r>
    </w:p>
    <w:p w:rsidR="008470C5" w:rsidRPr="00301A2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E208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Оказание услуг по доработке программных продуктов 1С</w:t>
      </w:r>
      <w:r w:rsidRPr="00E208CC">
        <w:rPr>
          <w:rFonts w:ascii="Times New Roman" w:hAnsi="Times New Roman"/>
          <w:snapToGrid w:val="0"/>
          <w:lang w:eastAsia="zh-CN" w:bidi="hi-IN"/>
        </w:rPr>
        <w:t>.</w:t>
      </w:r>
    </w:p>
    <w:p w:rsidR="00A93A30" w:rsidRPr="00766EAD" w:rsidRDefault="00A93A30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с даты подписания договора по 30 сентября 2019г.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24.06.2019 10:00 по 02.07.2019 19:00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24.06.2019 10:00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03.07.2019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г. Новосибирск, ул. Достоевского, 9, ГБУ НСО "Управление ветеринарии города Новосибирска".</w:t>
      </w:r>
    </w:p>
    <w:p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8470C5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70C5" w:rsidRPr="00F3792C" w:rsidRDefault="008470C5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8470C5" w:rsidRPr="008B2756" w:rsidTr="00D87187">
        <w:tc>
          <w:tcPr>
            <w:tcW w:w="4111" w:type="dxa"/>
            <w:vAlign w:val="center"/>
          </w:tcPr>
          <w:p w:rsidR="008470C5" w:rsidRPr="008B2756" w:rsidRDefault="008470C5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62.03.12.130 Услуги по сопровождению компьютерных систем</w:t>
            </w:r>
          </w:p>
        </w:tc>
        <w:tc>
          <w:tcPr>
            <w:tcW w:w="2977" w:type="dxa"/>
            <w:vAlign w:val="center"/>
          </w:tcPr>
          <w:p w:rsidR="008470C5" w:rsidRPr="008B2756" w:rsidRDefault="008470C5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62.03.13 Деятельность по сопровождению компьютерных систем</w:t>
            </w:r>
          </w:p>
        </w:tc>
        <w:tc>
          <w:tcPr>
            <w:tcW w:w="2693" w:type="dxa"/>
            <w:vAlign w:val="center"/>
          </w:tcPr>
          <w:p w:rsidR="008470C5" w:rsidRPr="00CB5198" w:rsidRDefault="008470C5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Единица(642)</w:t>
            </w:r>
          </w:p>
        </w:tc>
      </w:tr>
    </w:tbl>
    <w:p w:rsidR="00197F10" w:rsidRPr="00081AA4" w:rsidRDefault="008470C5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165 333,60 (Российский рубль), </w:t>
      </w:r>
      <w:r w:rsidR="007F688D" w:rsidRPr="0082069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том числе НДС по ставке в соответствии с законодательством Российской Федерации.</w:t>
      </w:r>
    </w:p>
    <w:p w:rsidR="00922784" w:rsidRDefault="00084A35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</w:p>
    <w:p w:rsidR="00EC75CD" w:rsidRPr="00D878C5" w:rsidRDefault="009A5CA0" w:rsidP="00922784">
      <w:pPr>
        <w:pStyle w:val="a9"/>
        <w:tabs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2278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</w:t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рассмотрению заявок на участие в запросе </w:t>
      </w:r>
      <w:r w:rsidR="002A388F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котировок присутствовали</w:t>
      </w:r>
      <w:r w:rsidR="007804A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Вавилин Михаил Васильевич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Корнеева Татьяна Михайловна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Ряснянский Максим Анатольевич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Чаусова Марина Владимировна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3964F3">
        <w:tc>
          <w:tcPr>
            <w:tcW w:w="4111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Шувалова Валерия Викторовна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6F2433" w:rsidRDefault="007804A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членов комиссии. Кворум имеется. Заседание правомочно.</w:t>
      </w:r>
    </w:p>
    <w:p w:rsidR="00EC75CD" w:rsidRDefault="00EC75CD" w:rsidP="006F243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1400"/>
        <w:gridCol w:w="1480"/>
        <w:gridCol w:w="2165"/>
        <w:gridCol w:w="1560"/>
        <w:gridCol w:w="1681"/>
      </w:tblGrid>
      <w:tr w:rsidR="00D90E07" w:rsidRPr="00062116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F96F43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:rsidR="00D90E07" w:rsidRDefault="00D90E07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Default="00D90E07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E07" w:rsidRDefault="00D90E07" w:rsidP="00A27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D8C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</w:tr>
      <w:tr w:rsidR="00D90E07" w:rsidRPr="009E6C74" w:rsidTr="00D90E07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01.07.2019 07:18 (по московскому времени)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152 000,00 руб., с НДС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723FA7" w:rsidRDefault="00D90E07" w:rsidP="0072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23FA7">
              <w:rPr>
                <w:rFonts w:ascii="Times New Roman" w:hAnsi="Times New Roman" w:cs="Times New Roman"/>
                <w:bCs/>
                <w:lang w:val="en-US"/>
              </w:rPr>
              <w:t>ООО "ПРОФЕССИОНАЛЫ АВТОМАТИЗАЦИИ"</w:t>
            </w:r>
          </w:p>
          <w:p w:rsidR="006F2433" w:rsidRPr="00723FA7" w:rsidRDefault="006F2433" w:rsidP="0072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3FA7">
              <w:rPr>
                <w:rFonts w:ascii="Times New Roman" w:hAnsi="Times New Roman" w:cs="Times New Roman"/>
                <w:bCs/>
              </w:rPr>
              <w:t>ИНН</w:t>
            </w:r>
            <w:r w:rsidR="00723FA7" w:rsidRPr="00723FA7">
              <w:rPr>
                <w:rFonts w:ascii="Times New Roman" w:hAnsi="Times New Roman" w:cs="Times New Roman"/>
                <w:bCs/>
              </w:rPr>
              <w:t xml:space="preserve"> 3849061418</w:t>
            </w:r>
          </w:p>
          <w:p w:rsidR="006F2433" w:rsidRPr="00723FA7" w:rsidRDefault="006F2433" w:rsidP="0072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3FA7">
              <w:rPr>
                <w:rFonts w:ascii="Times New Roman" w:hAnsi="Times New Roman" w:cs="Times New Roman"/>
                <w:bCs/>
              </w:rPr>
              <w:t>КПП</w:t>
            </w:r>
            <w:r w:rsidR="00723FA7" w:rsidRPr="00723FA7">
              <w:rPr>
                <w:rFonts w:ascii="Times New Roman" w:hAnsi="Times New Roman" w:cs="Times New Roman"/>
                <w:bCs/>
              </w:rPr>
              <w:t xml:space="preserve"> 384901001</w:t>
            </w:r>
          </w:p>
          <w:p w:rsidR="006F2433" w:rsidRPr="00723FA7" w:rsidRDefault="006F2433" w:rsidP="0072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3FA7">
              <w:rPr>
                <w:rFonts w:ascii="Times New Roman" w:hAnsi="Times New Roman" w:cs="Times New Roman"/>
                <w:bCs/>
              </w:rPr>
              <w:t>ОГРН</w:t>
            </w:r>
            <w:r w:rsidR="00723FA7" w:rsidRPr="00723FA7">
              <w:rPr>
                <w:rFonts w:ascii="Times New Roman" w:hAnsi="Times New Roman" w:cs="Times New Roman"/>
                <w:bCs/>
              </w:rPr>
              <w:t xml:space="preserve"> 1163850097201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723FA7" w:rsidRDefault="00723FA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A7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Единственный участник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A27D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</w:tr>
    </w:tbl>
    <w:p w:rsid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Документы, предоставленные участником: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3FA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«Профессионалы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23FA7">
        <w:rPr>
          <w:rFonts w:ascii="Times New Roman" w:hAnsi="Times New Roman" w:cs="Times New Roman"/>
          <w:b/>
          <w:sz w:val="24"/>
          <w:szCs w:val="24"/>
        </w:rPr>
        <w:t>втоматизации»</w:t>
      </w:r>
      <w:r w:rsidRPr="00723FA7">
        <w:rPr>
          <w:rFonts w:ascii="Times New Roman" w:hAnsi="Times New Roman" w:cs="Times New Roman"/>
          <w:b/>
          <w:sz w:val="24"/>
          <w:szCs w:val="24"/>
        </w:rPr>
        <w:t>: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Заявка на участие в запросе котировок;</w:t>
      </w:r>
    </w:p>
    <w:p w:rsid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Сведения об участнике закупки;</w:t>
      </w:r>
    </w:p>
    <w:p w:rsidR="00C01F53" w:rsidRPr="00723FA7" w:rsidRDefault="00C01F53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выполнение работ, оказание услуг;</w:t>
      </w:r>
    </w:p>
    <w:p w:rsid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Котировочная заявка;</w:t>
      </w:r>
    </w:p>
    <w:p w:rsidR="00C01F53" w:rsidRPr="00723FA7" w:rsidRDefault="00C01F53" w:rsidP="00C01F53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Выписка из ЕГРЮЛ;</w:t>
      </w:r>
    </w:p>
    <w:p w:rsidR="00C01F53" w:rsidRPr="00723FA7" w:rsidRDefault="00C01F53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№ 01 единственного учредителя от 21.11.16г.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 xml:space="preserve">- Декларация о соответствии </w:t>
      </w:r>
      <w:r w:rsidR="00C01F53">
        <w:rPr>
          <w:rFonts w:ascii="Times New Roman" w:hAnsi="Times New Roman" w:cs="Times New Roman"/>
          <w:sz w:val="24"/>
          <w:szCs w:val="24"/>
        </w:rPr>
        <w:t>требованиям</w:t>
      </w:r>
      <w:r w:rsidRPr="00723FA7">
        <w:rPr>
          <w:rFonts w:ascii="Times New Roman" w:hAnsi="Times New Roman" w:cs="Times New Roman"/>
          <w:sz w:val="24"/>
          <w:szCs w:val="24"/>
        </w:rPr>
        <w:t>;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Вторая часть заявки на участие в закупке;</w:t>
      </w:r>
    </w:p>
    <w:p w:rsidR="00723FA7" w:rsidRP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 Устав</w:t>
      </w:r>
      <w:r w:rsidR="00C01F53">
        <w:rPr>
          <w:rFonts w:ascii="Times New Roman" w:hAnsi="Times New Roman" w:cs="Times New Roman"/>
          <w:sz w:val="24"/>
          <w:szCs w:val="24"/>
        </w:rPr>
        <w:t xml:space="preserve"> ООО «Профессионалы автоматизации»</w:t>
      </w:r>
      <w:r w:rsidRPr="00723FA7">
        <w:rPr>
          <w:rFonts w:ascii="Times New Roman" w:hAnsi="Times New Roman" w:cs="Times New Roman"/>
          <w:sz w:val="24"/>
          <w:szCs w:val="24"/>
        </w:rPr>
        <w:t>;</w:t>
      </w:r>
    </w:p>
    <w:p w:rsidR="00723FA7" w:rsidRDefault="00723FA7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A7">
        <w:rPr>
          <w:rFonts w:ascii="Times New Roman" w:hAnsi="Times New Roman" w:cs="Times New Roman"/>
          <w:sz w:val="24"/>
          <w:szCs w:val="24"/>
        </w:rPr>
        <w:t>-</w:t>
      </w:r>
      <w:r w:rsidR="00C01F53">
        <w:rPr>
          <w:rFonts w:ascii="Times New Roman" w:hAnsi="Times New Roman" w:cs="Times New Roman"/>
          <w:sz w:val="24"/>
          <w:szCs w:val="24"/>
        </w:rPr>
        <w:t xml:space="preserve"> Решение № 2 участника</w:t>
      </w:r>
      <w:r w:rsidR="006C5FD5">
        <w:rPr>
          <w:rFonts w:ascii="Times New Roman" w:hAnsi="Times New Roman" w:cs="Times New Roman"/>
          <w:sz w:val="24"/>
          <w:szCs w:val="24"/>
        </w:rPr>
        <w:t xml:space="preserve"> от 01.06.16г.</w:t>
      </w:r>
    </w:p>
    <w:p w:rsidR="006C5FD5" w:rsidRPr="00EC75CD" w:rsidRDefault="006C5FD5" w:rsidP="00723FA7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3780"/>
        <w:gridCol w:w="4499"/>
      </w:tblGrid>
      <w:tr w:rsidR="00EC75CD" w:rsidRPr="0053515B" w:rsidTr="00FE2E5D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:rsidTr="00FE2E5D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5D" w:rsidRPr="00FE2E5D" w:rsidRDefault="00FE2E5D" w:rsidP="00FE2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Соответствует требованиям </w:t>
            </w:r>
            <w:r w:rsidRPr="00FE2E5D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извещения</w:t>
            </w:r>
          </w:p>
        </w:tc>
      </w:tr>
    </w:tbl>
    <w:p w:rsidR="00314AA1" w:rsidRPr="00820695" w:rsidRDefault="001D5C17" w:rsidP="00314AA1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AA1" w:rsidRPr="00820695">
        <w:rPr>
          <w:rFonts w:ascii="Times New Roman" w:hAnsi="Times New Roman" w:cs="Times New Roman"/>
          <w:sz w:val="24"/>
          <w:szCs w:val="24"/>
        </w:rPr>
        <w:t>В соответствии с п. 6.9.15. Положения о закупке товаров, работ, услуг: «В случае, если по окончании срока подачи заявок на участие в запросе котировок подана только одна заявка на участие в таком запросе, запрос котировок признается несостоявшимся»</w:t>
      </w:r>
    </w:p>
    <w:p w:rsidR="00314AA1" w:rsidRPr="00820695" w:rsidRDefault="001D5C17" w:rsidP="00314AA1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AA1" w:rsidRPr="00820695">
        <w:rPr>
          <w:rFonts w:ascii="Times New Roman" w:hAnsi="Times New Roman" w:cs="Times New Roman"/>
          <w:sz w:val="24"/>
          <w:szCs w:val="24"/>
        </w:rPr>
        <w:t>В соответствии с пп.17 п. 6.11.3 Положения о закупке товаров, работ услуг: «В случае если определение поставщика (подрядчика, исполнителя), проведенное ранее, не состоялось и имеется только один участник закупки, подавший заявку и допущенный до участия в закупке. Заказчик вправе заключить договор с этим участником, как с Единственным Поставщиком».</w:t>
      </w:r>
    </w:p>
    <w:p w:rsidR="005216DF" w:rsidRDefault="001D5C17" w:rsidP="005216D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AA1" w:rsidRPr="00820695">
        <w:rPr>
          <w:rFonts w:ascii="Times New Roman" w:hAnsi="Times New Roman" w:cs="Times New Roman"/>
          <w:sz w:val="24"/>
          <w:szCs w:val="24"/>
        </w:rPr>
        <w:t>Заключит</w:t>
      </w:r>
      <w:r w:rsidR="00314AA1">
        <w:rPr>
          <w:rFonts w:ascii="Times New Roman" w:hAnsi="Times New Roman" w:cs="Times New Roman"/>
          <w:sz w:val="24"/>
          <w:szCs w:val="24"/>
        </w:rPr>
        <w:t>ь</w:t>
      </w:r>
      <w:r w:rsidR="00314AA1" w:rsidRPr="00820695">
        <w:rPr>
          <w:rFonts w:ascii="Times New Roman" w:hAnsi="Times New Roman" w:cs="Times New Roman"/>
          <w:sz w:val="24"/>
          <w:szCs w:val="24"/>
        </w:rPr>
        <w:t xml:space="preserve"> договор с </w:t>
      </w:r>
      <w:r w:rsidRPr="001D5C17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5C1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«Профессионалы автоматизации»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A1" w:rsidRPr="00820695">
        <w:rPr>
          <w:rFonts w:ascii="Times New Roman" w:hAnsi="Times New Roman" w:cs="Times New Roman"/>
          <w:sz w:val="24"/>
          <w:szCs w:val="24"/>
        </w:rPr>
        <w:t xml:space="preserve">по предложенной цене </w:t>
      </w:r>
      <w:r w:rsidR="002B617F" w:rsidRPr="002B617F">
        <w:rPr>
          <w:rFonts w:ascii="Times New Roman" w:hAnsi="Times New Roman" w:cs="Times New Roman"/>
          <w:sz w:val="24"/>
          <w:szCs w:val="24"/>
        </w:rPr>
        <w:t>152 000,00</w:t>
      </w:r>
      <w:r w:rsidR="002B617F">
        <w:rPr>
          <w:rFonts w:ascii="Times New Roman" w:hAnsi="Times New Roman" w:cs="Times New Roman"/>
          <w:sz w:val="24"/>
          <w:szCs w:val="24"/>
        </w:rPr>
        <w:t xml:space="preserve"> (сто пятьдесят две тысячи) рублей 00 копеек</w:t>
      </w:r>
      <w:r w:rsidR="00314AA1" w:rsidRPr="00820695">
        <w:rPr>
          <w:rFonts w:ascii="Times New Roman" w:hAnsi="Times New Roman" w:cs="Times New Roman"/>
          <w:sz w:val="24"/>
          <w:szCs w:val="24"/>
        </w:rPr>
        <w:t>.</w:t>
      </w:r>
    </w:p>
    <w:p w:rsidR="005216DF" w:rsidRPr="005216DF" w:rsidRDefault="00314AA1" w:rsidP="005216DF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069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216DF">
        <w:rPr>
          <w:rFonts w:ascii="Times New Roman" w:hAnsi="Times New Roman" w:cs="Times New Roman"/>
          <w:sz w:val="24"/>
          <w:szCs w:val="24"/>
        </w:rPr>
        <w:t>664007, г. Иркутск, ул. Декабрьских событий, д. 125, офис 500.</w:t>
      </w:r>
      <w:bookmarkStart w:id="9" w:name="_GoBack"/>
      <w:bookmarkEnd w:id="9"/>
    </w:p>
    <w:p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Вавилин Михаил Васильевич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Корнеева Татьяна Михайловна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Ряснянский Максим Анатольевич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Чаусова Марина Владимировна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Шувалова Валерия Викторовна</w:t>
            </w:r>
          </w:p>
        </w:tc>
      </w:tr>
    </w:tbl>
    <w:p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7C46"/>
    <w:rsid w:val="00154723"/>
    <w:rsid w:val="00182114"/>
    <w:rsid w:val="00197F10"/>
    <w:rsid w:val="001B765B"/>
    <w:rsid w:val="001D5C17"/>
    <w:rsid w:val="001E3D5F"/>
    <w:rsid w:val="001F67EF"/>
    <w:rsid w:val="00213E2F"/>
    <w:rsid w:val="002402E0"/>
    <w:rsid w:val="00242901"/>
    <w:rsid w:val="00264CCF"/>
    <w:rsid w:val="002822FD"/>
    <w:rsid w:val="00283E01"/>
    <w:rsid w:val="002A388F"/>
    <w:rsid w:val="002B617F"/>
    <w:rsid w:val="002E263F"/>
    <w:rsid w:val="002F1C67"/>
    <w:rsid w:val="002F3050"/>
    <w:rsid w:val="00314AA1"/>
    <w:rsid w:val="0033549E"/>
    <w:rsid w:val="003C383D"/>
    <w:rsid w:val="003D1E1D"/>
    <w:rsid w:val="00415BD2"/>
    <w:rsid w:val="00462C8B"/>
    <w:rsid w:val="0047231A"/>
    <w:rsid w:val="00481B73"/>
    <w:rsid w:val="00490350"/>
    <w:rsid w:val="004A26D8"/>
    <w:rsid w:val="004B717B"/>
    <w:rsid w:val="004E6CFE"/>
    <w:rsid w:val="005216DF"/>
    <w:rsid w:val="00580B44"/>
    <w:rsid w:val="0059065B"/>
    <w:rsid w:val="005A7864"/>
    <w:rsid w:val="005E1C63"/>
    <w:rsid w:val="00624A44"/>
    <w:rsid w:val="00662674"/>
    <w:rsid w:val="006959EF"/>
    <w:rsid w:val="006C5FD5"/>
    <w:rsid w:val="006F2433"/>
    <w:rsid w:val="00723FA7"/>
    <w:rsid w:val="0073300C"/>
    <w:rsid w:val="00734623"/>
    <w:rsid w:val="007713FD"/>
    <w:rsid w:val="007804A6"/>
    <w:rsid w:val="00781228"/>
    <w:rsid w:val="007A3FB2"/>
    <w:rsid w:val="007A6950"/>
    <w:rsid w:val="007D4F3A"/>
    <w:rsid w:val="007F52D8"/>
    <w:rsid w:val="007F688D"/>
    <w:rsid w:val="008470C5"/>
    <w:rsid w:val="008969B3"/>
    <w:rsid w:val="008B3185"/>
    <w:rsid w:val="008E2130"/>
    <w:rsid w:val="00922784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A30"/>
    <w:rsid w:val="00A97A4A"/>
    <w:rsid w:val="00A97CAF"/>
    <w:rsid w:val="00B23BEF"/>
    <w:rsid w:val="00B43D8C"/>
    <w:rsid w:val="00B66ECF"/>
    <w:rsid w:val="00B740C6"/>
    <w:rsid w:val="00B74242"/>
    <w:rsid w:val="00C00C9B"/>
    <w:rsid w:val="00C01F53"/>
    <w:rsid w:val="00C50DBF"/>
    <w:rsid w:val="00D250D4"/>
    <w:rsid w:val="00D27B88"/>
    <w:rsid w:val="00D6095F"/>
    <w:rsid w:val="00D878C5"/>
    <w:rsid w:val="00D90E07"/>
    <w:rsid w:val="00DC1B4D"/>
    <w:rsid w:val="00DC4DD4"/>
    <w:rsid w:val="00DD0AC9"/>
    <w:rsid w:val="00E208CC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C91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Пелинова Елена Александровна</cp:lastModifiedBy>
  <cp:revision>14</cp:revision>
  <dcterms:created xsi:type="dcterms:W3CDTF">2019-07-03T03:43:00Z</dcterms:created>
  <dcterms:modified xsi:type="dcterms:W3CDTF">2019-07-03T04:32:00Z</dcterms:modified>
</cp:coreProperties>
</file>